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82F10" w14:textId="421A4893" w:rsidR="00B536EE" w:rsidRPr="00437136" w:rsidRDefault="00C03E71" w:rsidP="000D227A">
      <w:pPr>
        <w:spacing w:before="82"/>
        <w:ind w:right="1669"/>
        <w:rPr>
          <w:rFonts w:ascii="Arial" w:hAnsi="Arial" w:cs="Arial"/>
          <w:b/>
          <w:sz w:val="18"/>
        </w:rPr>
      </w:pPr>
      <w:r w:rsidRPr="00437136">
        <w:rPr>
          <w:rFonts w:ascii="Arial" w:hAnsi="Arial" w:cs="Arial"/>
          <w:b/>
          <w:sz w:val="18"/>
        </w:rPr>
        <w:t>OBRAZAC POZIVA ZA ORGANIZACIJU VIŠEDNEVNE IZVANUČIONIČKE NASTAVE</w:t>
      </w:r>
      <w:r w:rsidR="00A03A44">
        <w:rPr>
          <w:rFonts w:ascii="Arial" w:hAnsi="Arial" w:cs="Arial"/>
          <w:b/>
          <w:sz w:val="18"/>
        </w:rPr>
        <w:t xml:space="preserve"> U INOZEMSTVU</w:t>
      </w:r>
    </w:p>
    <w:p w14:paraId="10E24C70" w14:textId="77777777" w:rsidR="00B536EE" w:rsidRPr="00437136" w:rsidRDefault="00B536EE" w:rsidP="00437136">
      <w:pPr>
        <w:pStyle w:val="Tijeloteksta"/>
        <w:spacing w:before="7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3"/>
      </w:tblGrid>
      <w:tr w:rsidR="00B536EE" w:rsidRPr="00CB4BD4" w14:paraId="5D125008" w14:textId="77777777">
        <w:trPr>
          <w:trHeight w:val="206"/>
        </w:trPr>
        <w:tc>
          <w:tcPr>
            <w:tcW w:w="2127" w:type="dxa"/>
          </w:tcPr>
          <w:p w14:paraId="549B0D13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poziva</w:t>
            </w:r>
          </w:p>
        </w:tc>
        <w:tc>
          <w:tcPr>
            <w:tcW w:w="1983" w:type="dxa"/>
          </w:tcPr>
          <w:p w14:paraId="5B516812" w14:textId="4FF6BDB9" w:rsidR="00B536EE" w:rsidRPr="00CB4BD4" w:rsidRDefault="001D3EAF" w:rsidP="00535E17">
            <w:pPr>
              <w:pStyle w:val="TableParagraph"/>
              <w:ind w:right="663"/>
              <w:rPr>
                <w:b/>
                <w:sz w:val="18"/>
              </w:rPr>
            </w:pPr>
            <w:r>
              <w:rPr>
                <w:b/>
                <w:sz w:val="18"/>
              </w:rPr>
              <w:t>2/2026</w:t>
            </w:r>
          </w:p>
        </w:tc>
      </w:tr>
    </w:tbl>
    <w:p w14:paraId="2295266A" w14:textId="77777777" w:rsidR="00B536EE" w:rsidRPr="00CB4BD4" w:rsidRDefault="00B536EE" w:rsidP="00437136">
      <w:pPr>
        <w:pStyle w:val="Tijeloteksta"/>
        <w:spacing w:before="1" w:after="1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09"/>
        <w:gridCol w:w="4916"/>
      </w:tblGrid>
      <w:tr w:rsidR="00B536EE" w:rsidRPr="00CB4BD4" w14:paraId="110E263C" w14:textId="77777777">
        <w:trPr>
          <w:trHeight w:val="203"/>
        </w:trPr>
        <w:tc>
          <w:tcPr>
            <w:tcW w:w="778" w:type="dxa"/>
            <w:tcBorders>
              <w:bottom w:val="single" w:sz="6" w:space="0" w:color="000000"/>
            </w:tcBorders>
            <w:shd w:val="clear" w:color="auto" w:fill="D9D9D9"/>
          </w:tcPr>
          <w:p w14:paraId="4EEF6C60" w14:textId="77777777" w:rsidR="00B536EE" w:rsidRPr="00CB4BD4" w:rsidRDefault="00C03E71" w:rsidP="00437136">
            <w:pPr>
              <w:pStyle w:val="TableParagraph"/>
              <w:spacing w:line="184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1.</w:t>
            </w:r>
          </w:p>
        </w:tc>
        <w:tc>
          <w:tcPr>
            <w:tcW w:w="4609" w:type="dxa"/>
            <w:tcBorders>
              <w:bottom w:val="single" w:sz="6" w:space="0" w:color="000000"/>
            </w:tcBorders>
            <w:shd w:val="clear" w:color="auto" w:fill="D9D9D9"/>
          </w:tcPr>
          <w:p w14:paraId="521D7DBC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Podaci o školi:</w:t>
            </w:r>
          </w:p>
        </w:tc>
        <w:tc>
          <w:tcPr>
            <w:tcW w:w="4916" w:type="dxa"/>
            <w:tcBorders>
              <w:bottom w:val="single" w:sz="6" w:space="0" w:color="000000"/>
            </w:tcBorders>
            <w:shd w:val="clear" w:color="auto" w:fill="D9D9D9"/>
          </w:tcPr>
          <w:p w14:paraId="506D6D7D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tražene podatke:</w:t>
            </w:r>
          </w:p>
        </w:tc>
      </w:tr>
      <w:tr w:rsidR="00B536EE" w:rsidRPr="00CB4BD4" w14:paraId="6449CC77" w14:textId="77777777">
        <w:trPr>
          <w:trHeight w:val="203"/>
        </w:trPr>
        <w:tc>
          <w:tcPr>
            <w:tcW w:w="778" w:type="dxa"/>
            <w:vMerge w:val="restart"/>
            <w:tcBorders>
              <w:top w:val="single" w:sz="6" w:space="0" w:color="000000"/>
            </w:tcBorders>
          </w:tcPr>
          <w:p w14:paraId="66DD8CC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09" w:type="dxa"/>
            <w:tcBorders>
              <w:top w:val="single" w:sz="6" w:space="0" w:color="000000"/>
            </w:tcBorders>
          </w:tcPr>
          <w:p w14:paraId="5C6DDAD2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Naziv škole:</w:t>
            </w:r>
          </w:p>
        </w:tc>
        <w:tc>
          <w:tcPr>
            <w:tcW w:w="4916" w:type="dxa"/>
            <w:tcBorders>
              <w:top w:val="single" w:sz="6" w:space="0" w:color="000000"/>
            </w:tcBorders>
          </w:tcPr>
          <w:p w14:paraId="7D709D27" w14:textId="77777777" w:rsidR="00B536EE" w:rsidRPr="00CB4BD4" w:rsidRDefault="00F310B6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OSNOVNA ŠKOLA OTOK</w:t>
            </w:r>
          </w:p>
        </w:tc>
      </w:tr>
      <w:tr w:rsidR="00B536EE" w:rsidRPr="00CB4BD4" w14:paraId="446D8E1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7E35CF43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715D3BF7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Adresa:</w:t>
            </w:r>
          </w:p>
        </w:tc>
        <w:tc>
          <w:tcPr>
            <w:tcW w:w="4916" w:type="dxa"/>
          </w:tcPr>
          <w:p w14:paraId="20D27209" w14:textId="77777777" w:rsidR="00B536EE" w:rsidRPr="00CB4BD4" w:rsidRDefault="00F310B6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Stjepana Gradića 4</w:t>
            </w:r>
          </w:p>
        </w:tc>
      </w:tr>
      <w:tr w:rsidR="00B536EE" w:rsidRPr="00CB4BD4" w14:paraId="3BDF94C2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39F226B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19C3D9BA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Mjesto:</w:t>
            </w:r>
          </w:p>
        </w:tc>
        <w:tc>
          <w:tcPr>
            <w:tcW w:w="4916" w:type="dxa"/>
          </w:tcPr>
          <w:p w14:paraId="09848499" w14:textId="31C1F61D" w:rsidR="00B536EE" w:rsidRPr="00CB4BD4" w:rsidRDefault="007D2517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10 0</w:t>
            </w:r>
            <w:r w:rsidR="00FB46E5" w:rsidRPr="00CB4BD4">
              <w:rPr>
                <w:sz w:val="18"/>
              </w:rPr>
              <w:t>1</w:t>
            </w:r>
            <w:r w:rsidRPr="00CB4BD4">
              <w:rPr>
                <w:sz w:val="18"/>
              </w:rPr>
              <w:t>0 ZAGREB</w:t>
            </w:r>
          </w:p>
        </w:tc>
      </w:tr>
      <w:tr w:rsidR="00B536EE" w:rsidRPr="00CB4BD4" w14:paraId="6DB2AB77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B5AB2A4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31840117" w14:textId="54B84133" w:rsidR="00B536EE" w:rsidRPr="00CB4BD4" w:rsidRDefault="001D3EAF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 w:rsidR="00C03E71" w:rsidRPr="00CB4BD4">
              <w:rPr>
                <w:sz w:val="18"/>
              </w:rPr>
              <w:t>dresa na koju se dostavlja poziv:</w:t>
            </w:r>
          </w:p>
        </w:tc>
        <w:tc>
          <w:tcPr>
            <w:tcW w:w="4916" w:type="dxa"/>
          </w:tcPr>
          <w:p w14:paraId="302A9C15" w14:textId="1F49BADD" w:rsidR="00B536EE" w:rsidRPr="00CB4BD4" w:rsidRDefault="001D3EAF" w:rsidP="001D3EAF">
            <w:pPr>
              <w:pStyle w:val="Naslov2"/>
              <w:shd w:val="clear" w:color="auto" w:fill="F2FCFC"/>
              <w:rPr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Gradića</w:t>
            </w:r>
            <w:proofErr w:type="spellEnd"/>
            <w:r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 4, 10010 </w:t>
            </w:r>
            <w:proofErr w:type="spellStart"/>
            <w:r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Sloboština</w:t>
            </w:r>
            <w:proofErr w:type="spellEnd"/>
          </w:p>
        </w:tc>
      </w:tr>
    </w:tbl>
    <w:p w14:paraId="7A68EC43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16"/>
        <w:gridCol w:w="2540"/>
        <w:gridCol w:w="2369"/>
      </w:tblGrid>
      <w:tr w:rsidR="00B536EE" w:rsidRPr="00CB4BD4" w14:paraId="537D45E7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63CC63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2.</w:t>
            </w:r>
          </w:p>
        </w:tc>
        <w:tc>
          <w:tcPr>
            <w:tcW w:w="4616" w:type="dxa"/>
            <w:shd w:val="clear" w:color="auto" w:fill="D9D9D9"/>
          </w:tcPr>
          <w:p w14:paraId="048E14C4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Korisnici usluge su učenici:</w:t>
            </w:r>
          </w:p>
        </w:tc>
        <w:tc>
          <w:tcPr>
            <w:tcW w:w="2540" w:type="dxa"/>
          </w:tcPr>
          <w:p w14:paraId="59BF4751" w14:textId="3F6A152D" w:rsidR="00B536EE" w:rsidRPr="00CB4BD4" w:rsidRDefault="0031284B" w:rsidP="0043713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7.-ih </w:t>
            </w:r>
            <w:proofErr w:type="spellStart"/>
            <w:r>
              <w:rPr>
                <w:sz w:val="18"/>
              </w:rPr>
              <w:t>a,b,c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369" w:type="dxa"/>
          </w:tcPr>
          <w:p w14:paraId="1A1FDD66" w14:textId="140847B8" w:rsidR="00B536EE" w:rsidRPr="00CB4BD4" w:rsidRDefault="00C03E71" w:rsidP="00437136">
            <w:pPr>
              <w:pStyle w:val="TableParagraph"/>
              <w:tabs>
                <w:tab w:val="left" w:pos="2361"/>
              </w:tabs>
              <w:spacing w:line="188" w:lineRule="exact"/>
              <w:ind w:left="2" w:right="-15"/>
              <w:rPr>
                <w:sz w:val="18"/>
              </w:rPr>
            </w:pPr>
            <w:r w:rsidRPr="00CB4BD4">
              <w:rPr>
                <w:sz w:val="18"/>
                <w:shd w:val="clear" w:color="auto" w:fill="D9D9D9"/>
              </w:rPr>
              <w:t>razreda</w:t>
            </w:r>
          </w:p>
        </w:tc>
      </w:tr>
    </w:tbl>
    <w:p w14:paraId="07EFA36F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2"/>
        <w:gridCol w:w="2408"/>
        <w:gridCol w:w="2408"/>
      </w:tblGrid>
      <w:tr w:rsidR="00B536EE" w:rsidRPr="00CB4BD4" w14:paraId="5BD48271" w14:textId="77777777">
        <w:trPr>
          <w:trHeight w:val="206"/>
        </w:trPr>
        <w:tc>
          <w:tcPr>
            <w:tcW w:w="776" w:type="dxa"/>
            <w:shd w:val="clear" w:color="auto" w:fill="D9D9D9"/>
          </w:tcPr>
          <w:p w14:paraId="0F5D9E1D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3.</w:t>
            </w:r>
          </w:p>
        </w:tc>
        <w:tc>
          <w:tcPr>
            <w:tcW w:w="4712" w:type="dxa"/>
            <w:shd w:val="clear" w:color="auto" w:fill="D9D9D9"/>
          </w:tcPr>
          <w:p w14:paraId="15876846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Tip putovanja:</w:t>
            </w:r>
          </w:p>
        </w:tc>
        <w:tc>
          <w:tcPr>
            <w:tcW w:w="4816" w:type="dxa"/>
            <w:gridSpan w:val="2"/>
            <w:shd w:val="clear" w:color="auto" w:fill="D9D9D9"/>
          </w:tcPr>
          <w:p w14:paraId="06B7FF94" w14:textId="77777777" w:rsidR="00B536EE" w:rsidRPr="00CB4BD4" w:rsidRDefault="00C03E71" w:rsidP="00437136">
            <w:pPr>
              <w:pStyle w:val="TableParagraph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Uz planirano upisati broj dana i noćenja:</w:t>
            </w:r>
          </w:p>
        </w:tc>
      </w:tr>
      <w:tr w:rsidR="00B536EE" w:rsidRPr="00CB4BD4" w14:paraId="4C381CF2" w14:textId="77777777">
        <w:trPr>
          <w:trHeight w:val="208"/>
        </w:trPr>
        <w:tc>
          <w:tcPr>
            <w:tcW w:w="776" w:type="dxa"/>
            <w:vMerge w:val="restart"/>
          </w:tcPr>
          <w:p w14:paraId="029D134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2" w:type="dxa"/>
          </w:tcPr>
          <w:p w14:paraId="5EFA3A2D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Škola u prirodi</w:t>
            </w:r>
          </w:p>
        </w:tc>
        <w:tc>
          <w:tcPr>
            <w:tcW w:w="2408" w:type="dxa"/>
          </w:tcPr>
          <w:p w14:paraId="4096BBF3" w14:textId="77777777" w:rsidR="00B536EE" w:rsidRPr="00CB4BD4" w:rsidRDefault="00C03E71" w:rsidP="00437136">
            <w:pPr>
              <w:pStyle w:val="TableParagraph"/>
              <w:spacing w:line="188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71B51D76" w14:textId="77777777" w:rsidR="00B536EE" w:rsidRPr="00CB4BD4" w:rsidRDefault="00C03E71" w:rsidP="00437136">
            <w:pPr>
              <w:pStyle w:val="TableParagraph"/>
              <w:spacing w:line="188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  <w:tr w:rsidR="00B536EE" w:rsidRPr="00CB4BD4" w14:paraId="0ADA30C8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1FBB4B1B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6F3D0074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Višednevna terenska nastava</w:t>
            </w:r>
          </w:p>
        </w:tc>
        <w:tc>
          <w:tcPr>
            <w:tcW w:w="2408" w:type="dxa"/>
          </w:tcPr>
          <w:p w14:paraId="12476472" w14:textId="0CC1AAB3" w:rsidR="00B536EE" w:rsidRPr="00CB4BD4" w:rsidRDefault="0031284B" w:rsidP="00437136">
            <w:pPr>
              <w:pStyle w:val="TableParagraph"/>
              <w:ind w:right="94"/>
              <w:rPr>
                <w:sz w:val="18"/>
              </w:rPr>
            </w:pPr>
            <w:r>
              <w:rPr>
                <w:w w:val="95"/>
                <w:sz w:val="18"/>
              </w:rPr>
              <w:t>3 dana</w:t>
            </w:r>
          </w:p>
        </w:tc>
        <w:tc>
          <w:tcPr>
            <w:tcW w:w="2408" w:type="dxa"/>
          </w:tcPr>
          <w:p w14:paraId="57E51818" w14:textId="753D0DA0" w:rsidR="00B536EE" w:rsidRPr="00CB4BD4" w:rsidRDefault="0031284B" w:rsidP="00437136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2</w:t>
            </w:r>
            <w:r w:rsidR="00B904F7" w:rsidRPr="00CB4BD4">
              <w:rPr>
                <w:sz w:val="18"/>
              </w:rPr>
              <w:t xml:space="preserve"> </w:t>
            </w:r>
            <w:r w:rsidR="00C03E71" w:rsidRPr="00CB4BD4">
              <w:rPr>
                <w:sz w:val="18"/>
              </w:rPr>
              <w:t>noćenja</w:t>
            </w:r>
          </w:p>
        </w:tc>
      </w:tr>
      <w:tr w:rsidR="00B536EE" w:rsidRPr="00CB4BD4" w14:paraId="55F010A0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6F8E16E2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3910DF14" w14:textId="0219F227" w:rsidR="00B536EE" w:rsidRPr="00CB4BD4" w:rsidRDefault="00C03E71" w:rsidP="00437136">
            <w:pPr>
              <w:pStyle w:val="TableParagraph"/>
              <w:tabs>
                <w:tab w:val="left" w:pos="824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="00437136" w:rsidRPr="00CB4BD4">
              <w:rPr>
                <w:sz w:val="18"/>
              </w:rPr>
              <w:t xml:space="preserve"> </w:t>
            </w:r>
            <w:r w:rsidRPr="00CB4BD4">
              <w:rPr>
                <w:sz w:val="18"/>
              </w:rPr>
              <w:t>Školska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ekskurzija</w:t>
            </w:r>
          </w:p>
        </w:tc>
        <w:tc>
          <w:tcPr>
            <w:tcW w:w="2408" w:type="dxa"/>
          </w:tcPr>
          <w:p w14:paraId="574AC939" w14:textId="15595B56" w:rsidR="00B536EE" w:rsidRPr="00CB4BD4" w:rsidRDefault="00C03E71" w:rsidP="00437136">
            <w:pPr>
              <w:pStyle w:val="TableParagraph"/>
              <w:tabs>
                <w:tab w:val="left" w:pos="1749"/>
              </w:tabs>
              <w:ind w:right="97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dana</w:t>
            </w:r>
          </w:p>
        </w:tc>
        <w:tc>
          <w:tcPr>
            <w:tcW w:w="2408" w:type="dxa"/>
          </w:tcPr>
          <w:p w14:paraId="6B166A11" w14:textId="2011A160" w:rsidR="00B536EE" w:rsidRPr="00CB4BD4" w:rsidRDefault="00C03E71" w:rsidP="00437136">
            <w:pPr>
              <w:pStyle w:val="TableParagraph"/>
              <w:tabs>
                <w:tab w:val="left" w:pos="1550"/>
              </w:tabs>
              <w:ind w:right="110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noćenja</w:t>
            </w:r>
          </w:p>
        </w:tc>
      </w:tr>
      <w:tr w:rsidR="00B536EE" w:rsidRPr="00CB4BD4" w14:paraId="20B32F5F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5BAAD1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158FBCA1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Posjet</w:t>
            </w:r>
          </w:p>
        </w:tc>
        <w:tc>
          <w:tcPr>
            <w:tcW w:w="2408" w:type="dxa"/>
          </w:tcPr>
          <w:p w14:paraId="46441B78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3DDEA02A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</w:tbl>
    <w:p w14:paraId="152D0743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73"/>
        <w:gridCol w:w="4848"/>
      </w:tblGrid>
      <w:tr w:rsidR="00B536EE" w:rsidRPr="00CB4BD4" w14:paraId="163D3E1A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7B7C4E35" w14:textId="77777777" w:rsidR="00B536EE" w:rsidRPr="00CB4BD4" w:rsidRDefault="00C03E71" w:rsidP="00437136">
            <w:pPr>
              <w:pStyle w:val="TableParagraph"/>
              <w:spacing w:line="188" w:lineRule="exact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4.</w:t>
            </w:r>
          </w:p>
        </w:tc>
        <w:tc>
          <w:tcPr>
            <w:tcW w:w="4673" w:type="dxa"/>
            <w:shd w:val="clear" w:color="auto" w:fill="D9D9D9"/>
          </w:tcPr>
          <w:p w14:paraId="6AD14249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Odredište:</w:t>
            </w:r>
          </w:p>
        </w:tc>
        <w:tc>
          <w:tcPr>
            <w:tcW w:w="4848" w:type="dxa"/>
            <w:shd w:val="clear" w:color="auto" w:fill="D9D9D9"/>
          </w:tcPr>
          <w:p w14:paraId="78E8CE3F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područje, ime/imena države/država:</w:t>
            </w:r>
          </w:p>
        </w:tc>
      </w:tr>
      <w:tr w:rsidR="00B536EE" w:rsidRPr="00CB4BD4" w14:paraId="6E3CF565" w14:textId="77777777">
        <w:trPr>
          <w:trHeight w:val="205"/>
        </w:trPr>
        <w:tc>
          <w:tcPr>
            <w:tcW w:w="780" w:type="dxa"/>
            <w:vMerge w:val="restart"/>
          </w:tcPr>
          <w:p w14:paraId="46841E9F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73" w:type="dxa"/>
          </w:tcPr>
          <w:p w14:paraId="559795EC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Područje u Republici Hrvatskoj</w:t>
            </w:r>
          </w:p>
        </w:tc>
        <w:tc>
          <w:tcPr>
            <w:tcW w:w="4848" w:type="dxa"/>
          </w:tcPr>
          <w:p w14:paraId="335F689C" w14:textId="04307B65" w:rsidR="00B536EE" w:rsidRPr="00CB4BD4" w:rsidRDefault="0031284B" w:rsidP="00437136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Šibenik/Vodice/Np Krka</w:t>
            </w:r>
          </w:p>
        </w:tc>
      </w:tr>
      <w:tr w:rsidR="00B536EE" w:rsidRPr="00CB4BD4" w14:paraId="6C59411C" w14:textId="77777777">
        <w:trPr>
          <w:trHeight w:val="208"/>
        </w:trPr>
        <w:tc>
          <w:tcPr>
            <w:tcW w:w="780" w:type="dxa"/>
            <w:vMerge/>
            <w:tcBorders>
              <w:top w:val="nil"/>
            </w:tcBorders>
          </w:tcPr>
          <w:p w14:paraId="339F23E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3" w:type="dxa"/>
          </w:tcPr>
          <w:p w14:paraId="7B30D9EF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Država/e u inozemstvu</w:t>
            </w:r>
          </w:p>
        </w:tc>
        <w:tc>
          <w:tcPr>
            <w:tcW w:w="4848" w:type="dxa"/>
          </w:tcPr>
          <w:p w14:paraId="1C25AC8C" w14:textId="243F7BCF" w:rsidR="00B536EE" w:rsidRPr="00CB4BD4" w:rsidRDefault="00B536EE" w:rsidP="0031284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3723CF9A" w14:textId="77777777" w:rsidR="00B536EE" w:rsidRPr="00CB4BD4" w:rsidRDefault="00B536EE" w:rsidP="00437136">
      <w:pPr>
        <w:pStyle w:val="Tijeloteksta"/>
        <w:spacing w:before="0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61"/>
        <w:gridCol w:w="957"/>
        <w:gridCol w:w="986"/>
        <w:gridCol w:w="971"/>
        <w:gridCol w:w="971"/>
        <w:gridCol w:w="971"/>
      </w:tblGrid>
      <w:tr w:rsidR="00B536EE" w:rsidRPr="00CB4BD4" w14:paraId="018C983A" w14:textId="77777777">
        <w:trPr>
          <w:trHeight w:val="205"/>
        </w:trPr>
        <w:tc>
          <w:tcPr>
            <w:tcW w:w="780" w:type="dxa"/>
            <w:shd w:val="clear" w:color="auto" w:fill="D9D9D9"/>
          </w:tcPr>
          <w:p w14:paraId="73E0074E" w14:textId="77777777" w:rsidR="00B536EE" w:rsidRPr="00CB4BD4" w:rsidRDefault="00C03E71" w:rsidP="00437136">
            <w:pPr>
              <w:pStyle w:val="TableParagraph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5.</w:t>
            </w:r>
          </w:p>
        </w:tc>
        <w:tc>
          <w:tcPr>
            <w:tcW w:w="4661" w:type="dxa"/>
            <w:shd w:val="clear" w:color="auto" w:fill="D9D9D9"/>
          </w:tcPr>
          <w:p w14:paraId="74853CA9" w14:textId="77777777" w:rsidR="00B536EE" w:rsidRPr="00CB4BD4" w:rsidRDefault="00C03E71" w:rsidP="00437136">
            <w:pPr>
              <w:pStyle w:val="TableParagraph"/>
              <w:ind w:left="108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Planirano vrijeme realizacije</w:t>
            </w:r>
          </w:p>
        </w:tc>
        <w:tc>
          <w:tcPr>
            <w:tcW w:w="957" w:type="dxa"/>
          </w:tcPr>
          <w:p w14:paraId="36750D04" w14:textId="58399F89" w:rsidR="00B536EE" w:rsidRPr="00CB4BD4" w:rsidRDefault="0031284B" w:rsidP="00437136">
            <w:pPr>
              <w:pStyle w:val="TableParagraph"/>
              <w:ind w:left="186" w:right="164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86" w:type="dxa"/>
          </w:tcPr>
          <w:p w14:paraId="43812267" w14:textId="1E788A69" w:rsidR="00B536EE" w:rsidRPr="00CB4BD4" w:rsidRDefault="0031284B" w:rsidP="000D227A">
            <w:pPr>
              <w:pStyle w:val="TableParagraph"/>
              <w:ind w:right="156"/>
              <w:rPr>
                <w:sz w:val="18"/>
              </w:rPr>
            </w:pPr>
            <w:r>
              <w:rPr>
                <w:sz w:val="18"/>
              </w:rPr>
              <w:t>9</w:t>
            </w:r>
            <w:r w:rsidR="00B904F7" w:rsidRPr="00CB4BD4">
              <w:rPr>
                <w:sz w:val="18"/>
              </w:rPr>
              <w:t xml:space="preserve">. </w:t>
            </w:r>
          </w:p>
        </w:tc>
        <w:tc>
          <w:tcPr>
            <w:tcW w:w="971" w:type="dxa"/>
          </w:tcPr>
          <w:p w14:paraId="4C119BFD" w14:textId="7A753E53" w:rsidR="00B536EE" w:rsidRPr="00CB4BD4" w:rsidRDefault="0031284B" w:rsidP="001D3EAF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2</w:t>
            </w:r>
            <w:r w:rsidR="001D3EAF">
              <w:rPr>
                <w:sz w:val="18"/>
              </w:rPr>
              <w:t>5</w:t>
            </w:r>
            <w:r w:rsidR="00B904F7" w:rsidRPr="00CB4BD4">
              <w:rPr>
                <w:sz w:val="18"/>
              </w:rPr>
              <w:t>.</w:t>
            </w:r>
          </w:p>
        </w:tc>
        <w:tc>
          <w:tcPr>
            <w:tcW w:w="971" w:type="dxa"/>
          </w:tcPr>
          <w:p w14:paraId="5A9A1931" w14:textId="0ED802A9" w:rsidR="00B536EE" w:rsidRPr="00CB4BD4" w:rsidRDefault="0031284B" w:rsidP="00437136">
            <w:pPr>
              <w:pStyle w:val="TableParagraph"/>
              <w:ind w:left="176" w:right="163"/>
              <w:rPr>
                <w:sz w:val="18"/>
              </w:rPr>
            </w:pPr>
            <w:r>
              <w:rPr>
                <w:sz w:val="18"/>
              </w:rPr>
              <w:t>9</w:t>
            </w:r>
            <w:r w:rsidR="00B904F7" w:rsidRPr="00CB4BD4">
              <w:rPr>
                <w:sz w:val="18"/>
              </w:rPr>
              <w:t>.</w:t>
            </w:r>
          </w:p>
        </w:tc>
        <w:tc>
          <w:tcPr>
            <w:tcW w:w="971" w:type="dxa"/>
          </w:tcPr>
          <w:p w14:paraId="64C5564C" w14:textId="12EE952B" w:rsidR="00B536EE" w:rsidRPr="00CB4BD4" w:rsidRDefault="00B904F7" w:rsidP="00535E17">
            <w:pPr>
              <w:pStyle w:val="TableParagraph"/>
              <w:ind w:right="161"/>
              <w:rPr>
                <w:sz w:val="18"/>
              </w:rPr>
            </w:pPr>
            <w:r w:rsidRPr="00CB4BD4">
              <w:rPr>
                <w:sz w:val="18"/>
              </w:rPr>
              <w:t>202</w:t>
            </w:r>
            <w:r w:rsidR="00A03A44" w:rsidRPr="00CB4BD4">
              <w:rPr>
                <w:sz w:val="18"/>
              </w:rPr>
              <w:t>6</w:t>
            </w:r>
            <w:r w:rsidRPr="00CB4BD4">
              <w:rPr>
                <w:sz w:val="18"/>
              </w:rPr>
              <w:t>.</w:t>
            </w:r>
          </w:p>
        </w:tc>
      </w:tr>
      <w:tr w:rsidR="00B536EE" w:rsidRPr="00CB4BD4" w14:paraId="050F0B50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09B88AC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661" w:type="dxa"/>
            <w:shd w:val="clear" w:color="auto" w:fill="D9D9D9"/>
          </w:tcPr>
          <w:p w14:paraId="07B13730" w14:textId="77777777" w:rsidR="00B536EE" w:rsidRPr="00CB4BD4" w:rsidRDefault="00C03E71" w:rsidP="00437136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(predložiti u okvirom terminu od dva tjedna)</w:t>
            </w:r>
          </w:p>
        </w:tc>
        <w:tc>
          <w:tcPr>
            <w:tcW w:w="957" w:type="dxa"/>
            <w:shd w:val="clear" w:color="auto" w:fill="D9D9D9"/>
          </w:tcPr>
          <w:p w14:paraId="349ED636" w14:textId="77777777" w:rsidR="00B536EE" w:rsidRPr="00CB4BD4" w:rsidRDefault="00C03E71" w:rsidP="00437136">
            <w:pPr>
              <w:pStyle w:val="TableParagraph"/>
              <w:spacing w:line="188" w:lineRule="exact"/>
              <w:ind w:left="186" w:right="189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86" w:type="dxa"/>
            <w:shd w:val="clear" w:color="auto" w:fill="D9D9D9"/>
          </w:tcPr>
          <w:p w14:paraId="4C8CA66D" w14:textId="77777777" w:rsidR="00B536EE" w:rsidRPr="00CB4BD4" w:rsidRDefault="00C03E71" w:rsidP="00437136">
            <w:pPr>
              <w:pStyle w:val="TableParagraph"/>
              <w:spacing w:line="188" w:lineRule="exact"/>
              <w:ind w:left="179" w:right="18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4AD98CC2" w14:textId="77777777" w:rsidR="00B536EE" w:rsidRPr="00CB4BD4" w:rsidRDefault="00C03E71" w:rsidP="00437136">
            <w:pPr>
              <w:pStyle w:val="TableParagraph"/>
              <w:spacing w:line="188" w:lineRule="exact"/>
              <w:ind w:left="175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71" w:type="dxa"/>
            <w:shd w:val="clear" w:color="auto" w:fill="D9D9D9"/>
          </w:tcPr>
          <w:p w14:paraId="16F9D8E1" w14:textId="77777777" w:rsidR="00B536EE" w:rsidRPr="00CB4BD4" w:rsidRDefault="00C03E71" w:rsidP="00437136">
            <w:pPr>
              <w:pStyle w:val="TableParagraph"/>
              <w:spacing w:line="188" w:lineRule="exact"/>
              <w:ind w:left="172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0A01E085" w14:textId="77777777" w:rsidR="00B536EE" w:rsidRPr="00CB4BD4" w:rsidRDefault="00C03E71" w:rsidP="00437136">
            <w:pPr>
              <w:pStyle w:val="TableParagraph"/>
              <w:spacing w:line="188" w:lineRule="exact"/>
              <w:ind w:left="177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Godina</w:t>
            </w:r>
          </w:p>
        </w:tc>
      </w:tr>
    </w:tbl>
    <w:p w14:paraId="2D31A9FF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03"/>
        <w:gridCol w:w="1204"/>
        <w:gridCol w:w="3622"/>
      </w:tblGrid>
      <w:tr w:rsidR="00B536EE" w:rsidRPr="00CB4BD4" w14:paraId="3F46E30E" w14:textId="77777777">
        <w:trPr>
          <w:trHeight w:val="208"/>
        </w:trPr>
        <w:tc>
          <w:tcPr>
            <w:tcW w:w="776" w:type="dxa"/>
            <w:shd w:val="clear" w:color="auto" w:fill="D9D9D9"/>
          </w:tcPr>
          <w:p w14:paraId="65535C5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6.</w:t>
            </w:r>
          </w:p>
        </w:tc>
        <w:tc>
          <w:tcPr>
            <w:tcW w:w="4703" w:type="dxa"/>
            <w:shd w:val="clear" w:color="auto" w:fill="D9D9D9"/>
          </w:tcPr>
          <w:p w14:paraId="4A0BA651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sudionika:</w:t>
            </w:r>
          </w:p>
        </w:tc>
        <w:tc>
          <w:tcPr>
            <w:tcW w:w="4826" w:type="dxa"/>
            <w:gridSpan w:val="2"/>
            <w:shd w:val="clear" w:color="auto" w:fill="D9D9D9"/>
          </w:tcPr>
          <w:p w14:paraId="3BF84A4B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broj:</w:t>
            </w:r>
          </w:p>
        </w:tc>
      </w:tr>
      <w:tr w:rsidR="00B536EE" w:rsidRPr="00CB4BD4" w14:paraId="4E7FDFE1" w14:textId="77777777" w:rsidTr="00224F0D">
        <w:trPr>
          <w:trHeight w:val="205"/>
        </w:trPr>
        <w:tc>
          <w:tcPr>
            <w:tcW w:w="776" w:type="dxa"/>
            <w:vMerge w:val="restart"/>
          </w:tcPr>
          <w:p w14:paraId="1D8178B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3" w:type="dxa"/>
          </w:tcPr>
          <w:p w14:paraId="0AFFC14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Predviđeni broj učenika</w:t>
            </w:r>
          </w:p>
        </w:tc>
        <w:tc>
          <w:tcPr>
            <w:tcW w:w="1204" w:type="dxa"/>
          </w:tcPr>
          <w:p w14:paraId="10A72D6B" w14:textId="3FF5553C" w:rsidR="00B536EE" w:rsidRPr="00CB4BD4" w:rsidRDefault="0031284B" w:rsidP="00535E17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3622" w:type="dxa"/>
          </w:tcPr>
          <w:p w14:paraId="78862D2C" w14:textId="2FC7E007" w:rsidR="00B536EE" w:rsidRPr="00CB4BD4" w:rsidRDefault="00C03E71" w:rsidP="00437136">
            <w:pPr>
              <w:pStyle w:val="TableParagraph"/>
              <w:ind w:left="106"/>
              <w:rPr>
                <w:sz w:val="18"/>
              </w:rPr>
            </w:pPr>
            <w:r w:rsidRPr="00CB4BD4">
              <w:rPr>
                <w:sz w:val="18"/>
              </w:rPr>
              <w:t xml:space="preserve">s mogućnošću odstupanja </w:t>
            </w:r>
            <w:r w:rsidR="00FB46E5" w:rsidRPr="00CB4BD4">
              <w:rPr>
                <w:sz w:val="18"/>
              </w:rPr>
              <w:t xml:space="preserve">za </w:t>
            </w:r>
            <w:r w:rsidR="0031284B">
              <w:rPr>
                <w:sz w:val="18"/>
              </w:rPr>
              <w:t>5</w:t>
            </w:r>
            <w:r w:rsidRPr="00CB4BD4">
              <w:rPr>
                <w:sz w:val="18"/>
              </w:rPr>
              <w:t xml:space="preserve"> učenika</w:t>
            </w:r>
          </w:p>
        </w:tc>
      </w:tr>
      <w:tr w:rsidR="00B536EE" w:rsidRPr="00CB4BD4" w14:paraId="73B030A5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1ABC8DFC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E9FCED1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Predviđeni broj učitelja</w:t>
            </w:r>
          </w:p>
        </w:tc>
        <w:tc>
          <w:tcPr>
            <w:tcW w:w="4826" w:type="dxa"/>
            <w:gridSpan w:val="2"/>
          </w:tcPr>
          <w:p w14:paraId="63CE12B2" w14:textId="38B83095" w:rsidR="00B536EE" w:rsidRPr="00CB4BD4" w:rsidRDefault="00A03A44" w:rsidP="00A03A44">
            <w:pPr>
              <w:pStyle w:val="TableParagraph"/>
              <w:rPr>
                <w:sz w:val="18"/>
              </w:rPr>
            </w:pPr>
            <w:r w:rsidRPr="00CB4BD4">
              <w:rPr>
                <w:sz w:val="18"/>
              </w:rPr>
              <w:t xml:space="preserve">      </w:t>
            </w:r>
            <w:r w:rsidR="0031284B">
              <w:rPr>
                <w:sz w:val="18"/>
              </w:rPr>
              <w:t>5</w:t>
            </w:r>
          </w:p>
        </w:tc>
      </w:tr>
      <w:tr w:rsidR="00B536EE" w:rsidRPr="00CB4BD4" w14:paraId="5C250234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49471F0E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87F3254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Očekivani broj gratis ponuda za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učenike</w:t>
            </w:r>
          </w:p>
        </w:tc>
        <w:tc>
          <w:tcPr>
            <w:tcW w:w="4826" w:type="dxa"/>
            <w:gridSpan w:val="2"/>
          </w:tcPr>
          <w:p w14:paraId="52BA9CFA" w14:textId="0D2C9D72" w:rsidR="00B536EE" w:rsidRPr="00CB4BD4" w:rsidRDefault="00535E17" w:rsidP="00535E17">
            <w:pPr>
              <w:pStyle w:val="TableParagraph"/>
              <w:spacing w:before="1" w:line="187" w:lineRule="exact"/>
              <w:rPr>
                <w:sz w:val="18"/>
              </w:rPr>
            </w:pPr>
            <w:r w:rsidRPr="00CB4BD4">
              <w:rPr>
                <w:w w:val="99"/>
                <w:sz w:val="18"/>
              </w:rPr>
              <w:t xml:space="preserve"> </w:t>
            </w:r>
            <w:r w:rsidR="0031284B">
              <w:rPr>
                <w:w w:val="99"/>
                <w:sz w:val="18"/>
              </w:rPr>
              <w:t>3</w:t>
            </w:r>
          </w:p>
        </w:tc>
      </w:tr>
    </w:tbl>
    <w:p w14:paraId="12D26780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0"/>
        <w:gridCol w:w="4825"/>
      </w:tblGrid>
      <w:tr w:rsidR="00B536EE" w:rsidRPr="00CB4BD4" w14:paraId="66935089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CD94E7A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7.</w:t>
            </w:r>
          </w:p>
        </w:tc>
        <w:tc>
          <w:tcPr>
            <w:tcW w:w="4700" w:type="dxa"/>
            <w:shd w:val="clear" w:color="auto" w:fill="D9D9D9"/>
          </w:tcPr>
          <w:p w14:paraId="27A461E8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 puta:</w:t>
            </w:r>
          </w:p>
        </w:tc>
        <w:tc>
          <w:tcPr>
            <w:tcW w:w="4825" w:type="dxa"/>
            <w:shd w:val="clear" w:color="auto" w:fill="D9D9D9"/>
          </w:tcPr>
          <w:p w14:paraId="684CD4F9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traženo:</w:t>
            </w:r>
          </w:p>
        </w:tc>
      </w:tr>
      <w:tr w:rsidR="00B536EE" w:rsidRPr="00CB4BD4" w14:paraId="7ABE2673" w14:textId="77777777">
        <w:trPr>
          <w:trHeight w:val="206"/>
        </w:trPr>
        <w:tc>
          <w:tcPr>
            <w:tcW w:w="778" w:type="dxa"/>
            <w:vMerge w:val="restart"/>
          </w:tcPr>
          <w:p w14:paraId="3C85902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0" w:type="dxa"/>
          </w:tcPr>
          <w:p w14:paraId="6AF90A94" w14:textId="77777777" w:rsidR="00B536EE" w:rsidRPr="00CB4BD4" w:rsidRDefault="00C03E71" w:rsidP="00437136">
            <w:pPr>
              <w:pStyle w:val="TableParagraph"/>
              <w:ind w:left="175"/>
              <w:rPr>
                <w:sz w:val="18"/>
              </w:rPr>
            </w:pPr>
            <w:r w:rsidRPr="00CB4BD4">
              <w:rPr>
                <w:sz w:val="18"/>
              </w:rPr>
              <w:t>Mjesto polaska</w:t>
            </w:r>
          </w:p>
        </w:tc>
        <w:tc>
          <w:tcPr>
            <w:tcW w:w="4825" w:type="dxa"/>
          </w:tcPr>
          <w:p w14:paraId="6F17AFBF" w14:textId="77777777" w:rsidR="00B536EE" w:rsidRPr="00CB4BD4" w:rsidRDefault="00DA114B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ZAGREB</w:t>
            </w:r>
          </w:p>
        </w:tc>
      </w:tr>
      <w:tr w:rsidR="00B536EE" w:rsidRPr="00CB4BD4" w14:paraId="6223AD29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BD5F18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0" w:type="dxa"/>
          </w:tcPr>
          <w:p w14:paraId="09A09E18" w14:textId="77777777" w:rsidR="00B536EE" w:rsidRPr="00CB4BD4" w:rsidRDefault="00C03E71" w:rsidP="00437136">
            <w:pPr>
              <w:pStyle w:val="TableParagraph"/>
              <w:spacing w:line="188" w:lineRule="exact"/>
              <w:ind w:left="158"/>
              <w:rPr>
                <w:sz w:val="18"/>
              </w:rPr>
            </w:pPr>
            <w:r w:rsidRPr="00CB4BD4">
              <w:rPr>
                <w:sz w:val="18"/>
              </w:rPr>
              <w:t>Imena mjesta (gradova i/ili naselja) koja se posjećuju:</w:t>
            </w:r>
          </w:p>
        </w:tc>
        <w:tc>
          <w:tcPr>
            <w:tcW w:w="4825" w:type="dxa"/>
          </w:tcPr>
          <w:p w14:paraId="71DDB989" w14:textId="43233BDF" w:rsidR="00B536EE" w:rsidRPr="00CB4BD4" w:rsidRDefault="0031284B" w:rsidP="0031284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Gračac (Cerovačke pećine), Puljane (Eko </w:t>
            </w:r>
            <w:proofErr w:type="spellStart"/>
            <w:r>
              <w:rPr>
                <w:sz w:val="18"/>
              </w:rPr>
              <w:t>kampus</w:t>
            </w:r>
            <w:proofErr w:type="spellEnd"/>
            <w:r>
              <w:rPr>
                <w:sz w:val="18"/>
              </w:rPr>
              <w:t xml:space="preserve">),Šibenik, </w:t>
            </w:r>
            <w:proofErr w:type="spellStart"/>
            <w:r>
              <w:rPr>
                <w:sz w:val="18"/>
              </w:rPr>
              <w:t>Prvić</w:t>
            </w:r>
            <w:proofErr w:type="spellEnd"/>
            <w:r>
              <w:rPr>
                <w:sz w:val="18"/>
              </w:rPr>
              <w:t>, Np Krka, Sokolarski centar (Šibenska Dubrava)</w:t>
            </w:r>
          </w:p>
        </w:tc>
      </w:tr>
    </w:tbl>
    <w:p w14:paraId="0DB6E96C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7"/>
        <w:gridCol w:w="4817"/>
      </w:tblGrid>
      <w:tr w:rsidR="00B536EE" w:rsidRPr="00CB4BD4" w14:paraId="752D9E43" w14:textId="77777777">
        <w:trPr>
          <w:trHeight w:val="206"/>
        </w:trPr>
        <w:tc>
          <w:tcPr>
            <w:tcW w:w="778" w:type="dxa"/>
            <w:shd w:val="clear" w:color="auto" w:fill="D9D9D9"/>
          </w:tcPr>
          <w:p w14:paraId="3D257A73" w14:textId="77777777" w:rsidR="00B536EE" w:rsidRPr="00CB4BD4" w:rsidRDefault="00C03E71" w:rsidP="00437136">
            <w:pPr>
              <w:pStyle w:val="TableParagraph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8.</w:t>
            </w:r>
          </w:p>
        </w:tc>
        <w:tc>
          <w:tcPr>
            <w:tcW w:w="4707" w:type="dxa"/>
            <w:shd w:val="clear" w:color="auto" w:fill="D9D9D9"/>
          </w:tcPr>
          <w:p w14:paraId="61D759AE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Vrsta prijevoza:</w:t>
            </w:r>
          </w:p>
        </w:tc>
        <w:tc>
          <w:tcPr>
            <w:tcW w:w="4817" w:type="dxa"/>
            <w:shd w:val="clear" w:color="auto" w:fill="D9D9D9"/>
          </w:tcPr>
          <w:p w14:paraId="1D984221" w14:textId="77777777" w:rsidR="00B536EE" w:rsidRPr="00CB4BD4" w:rsidRDefault="00C03E71" w:rsidP="00437136">
            <w:pPr>
              <w:pStyle w:val="TableParagraph"/>
              <w:ind w:left="105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kombinacije:</w:t>
            </w:r>
          </w:p>
        </w:tc>
      </w:tr>
      <w:tr w:rsidR="00B536EE" w:rsidRPr="00CB4BD4" w14:paraId="6A9E9DAC" w14:textId="77777777">
        <w:trPr>
          <w:trHeight w:val="414"/>
        </w:trPr>
        <w:tc>
          <w:tcPr>
            <w:tcW w:w="778" w:type="dxa"/>
            <w:vMerge w:val="restart"/>
          </w:tcPr>
          <w:p w14:paraId="721D6BF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7" w:type="dxa"/>
          </w:tcPr>
          <w:p w14:paraId="6DC3FE34" w14:textId="77777777" w:rsidR="00B536EE" w:rsidRPr="00CB4BD4" w:rsidRDefault="00C03E71" w:rsidP="00437136">
            <w:pPr>
              <w:pStyle w:val="TableParagraph"/>
              <w:spacing w:before="1" w:line="208" w:lineRule="exact"/>
              <w:ind w:left="825" w:right="230" w:hanging="360"/>
              <w:rPr>
                <w:sz w:val="18"/>
              </w:rPr>
            </w:pPr>
            <w:r w:rsidRPr="00CB4BD4">
              <w:rPr>
                <w:sz w:val="18"/>
              </w:rPr>
              <w:t>a) Autobus koji udovoljava zakonskim propisima za prijevoz učenika</w:t>
            </w:r>
          </w:p>
        </w:tc>
        <w:tc>
          <w:tcPr>
            <w:tcW w:w="4817" w:type="dxa"/>
          </w:tcPr>
          <w:p w14:paraId="12FC0D80" w14:textId="77777777" w:rsidR="00B536EE" w:rsidRPr="00CB4BD4" w:rsidRDefault="00C03E71" w:rsidP="000D227A">
            <w:pPr>
              <w:pStyle w:val="TableParagraph"/>
              <w:spacing w:line="206" w:lineRule="exact"/>
              <w:ind w:left="105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3709B416" w14:textId="77777777">
        <w:trPr>
          <w:trHeight w:val="204"/>
        </w:trPr>
        <w:tc>
          <w:tcPr>
            <w:tcW w:w="778" w:type="dxa"/>
            <w:vMerge/>
            <w:tcBorders>
              <w:top w:val="nil"/>
            </w:tcBorders>
          </w:tcPr>
          <w:p w14:paraId="6213B5D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2933B13A" w14:textId="77777777" w:rsidR="00B536EE" w:rsidRPr="00CB4BD4" w:rsidRDefault="00C03E71" w:rsidP="00437136">
            <w:pPr>
              <w:pStyle w:val="TableParagraph"/>
              <w:spacing w:line="184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Vlak</w:t>
            </w:r>
          </w:p>
        </w:tc>
        <w:tc>
          <w:tcPr>
            <w:tcW w:w="4817" w:type="dxa"/>
          </w:tcPr>
          <w:p w14:paraId="3F22D9C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2877C5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A4E6F1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7E085037" w14:textId="77777777" w:rsidR="00B536EE" w:rsidRPr="00CB4BD4" w:rsidRDefault="00B75C6F" w:rsidP="00437136">
            <w:pPr>
              <w:pStyle w:val="TableParagraph"/>
              <w:tabs>
                <w:tab w:val="left" w:pos="825"/>
              </w:tabs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 xml:space="preserve">c) </w:t>
            </w:r>
            <w:r w:rsidR="00C03E71" w:rsidRPr="00CB4BD4">
              <w:rPr>
                <w:sz w:val="18"/>
              </w:rPr>
              <w:t>Brod</w:t>
            </w:r>
          </w:p>
        </w:tc>
        <w:tc>
          <w:tcPr>
            <w:tcW w:w="4817" w:type="dxa"/>
          </w:tcPr>
          <w:p w14:paraId="1FFA5B26" w14:textId="2182D862" w:rsidR="00B536EE" w:rsidRPr="00CB4BD4" w:rsidRDefault="00B536EE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</w:p>
        </w:tc>
      </w:tr>
      <w:tr w:rsidR="00B536EE" w:rsidRPr="00CB4BD4" w14:paraId="498E2855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02BB31D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6274AD98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Zrakoplov</w:t>
            </w:r>
          </w:p>
        </w:tc>
        <w:tc>
          <w:tcPr>
            <w:tcW w:w="4817" w:type="dxa"/>
          </w:tcPr>
          <w:p w14:paraId="313496E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0E72DE28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DAE2DD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4E21F064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Kombinirani prijevoz</w:t>
            </w:r>
          </w:p>
        </w:tc>
        <w:tc>
          <w:tcPr>
            <w:tcW w:w="4817" w:type="dxa"/>
          </w:tcPr>
          <w:p w14:paraId="07101143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67C15B74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0"/>
        <w:gridCol w:w="4818"/>
      </w:tblGrid>
      <w:tr w:rsidR="00B536EE" w:rsidRPr="00CB4BD4" w14:paraId="01BF892E" w14:textId="77777777">
        <w:trPr>
          <w:trHeight w:val="205"/>
        </w:trPr>
        <w:tc>
          <w:tcPr>
            <w:tcW w:w="776" w:type="dxa"/>
            <w:shd w:val="clear" w:color="auto" w:fill="D9D9D9"/>
          </w:tcPr>
          <w:p w14:paraId="7FDE5072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9.</w:t>
            </w:r>
          </w:p>
        </w:tc>
        <w:tc>
          <w:tcPr>
            <w:tcW w:w="4710" w:type="dxa"/>
            <w:shd w:val="clear" w:color="auto" w:fill="D9D9D9"/>
          </w:tcPr>
          <w:p w14:paraId="0EC1276B" w14:textId="77777777" w:rsidR="00B536EE" w:rsidRPr="00CB4BD4" w:rsidRDefault="00C03E71" w:rsidP="00437136">
            <w:pPr>
              <w:pStyle w:val="TableParagraph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Smještaj i prehrana:</w:t>
            </w:r>
          </w:p>
        </w:tc>
        <w:tc>
          <w:tcPr>
            <w:tcW w:w="4818" w:type="dxa"/>
            <w:shd w:val="clear" w:color="auto" w:fill="D9D9D9"/>
          </w:tcPr>
          <w:p w14:paraId="2311ED0B" w14:textId="77777777" w:rsidR="00B536EE" w:rsidRPr="00CB4BD4" w:rsidRDefault="00C03E71" w:rsidP="00437136">
            <w:pPr>
              <w:pStyle w:val="TableParagraph"/>
              <w:ind w:left="104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Označiti s X ili dopisati traženo:</w:t>
            </w:r>
          </w:p>
        </w:tc>
      </w:tr>
      <w:tr w:rsidR="00B536EE" w:rsidRPr="00CB4BD4" w14:paraId="5420D396" w14:textId="77777777">
        <w:trPr>
          <w:trHeight w:val="208"/>
        </w:trPr>
        <w:tc>
          <w:tcPr>
            <w:tcW w:w="776" w:type="dxa"/>
            <w:vMerge w:val="restart"/>
          </w:tcPr>
          <w:p w14:paraId="2BFE567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0" w:type="dxa"/>
          </w:tcPr>
          <w:p w14:paraId="574717C0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Hostel</w:t>
            </w:r>
          </w:p>
        </w:tc>
        <w:tc>
          <w:tcPr>
            <w:tcW w:w="4818" w:type="dxa"/>
          </w:tcPr>
          <w:p w14:paraId="5D670467" w14:textId="19746B0A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2BAF13B1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0A61F81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B78231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Hotel, ako je moguće:</w:t>
            </w:r>
          </w:p>
        </w:tc>
        <w:tc>
          <w:tcPr>
            <w:tcW w:w="4818" w:type="dxa"/>
          </w:tcPr>
          <w:p w14:paraId="7AE7DA4F" w14:textId="3302A4A4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2CFAB95E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693450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ACC8560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bliže centru grada</w:t>
            </w:r>
          </w:p>
        </w:tc>
        <w:tc>
          <w:tcPr>
            <w:tcW w:w="4818" w:type="dxa"/>
          </w:tcPr>
          <w:p w14:paraId="63256759" w14:textId="774A57C6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36EE" w:rsidRPr="00CB4BD4" w14:paraId="380EBB53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9A6248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5D4905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izvan grada s mogućnošću korištenja javnog prijevoza</w:t>
            </w:r>
          </w:p>
        </w:tc>
        <w:tc>
          <w:tcPr>
            <w:tcW w:w="4818" w:type="dxa"/>
          </w:tcPr>
          <w:p w14:paraId="26B2E52D" w14:textId="77777777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4B1D3B9F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83540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1DE66DC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nije bitna udaljenost od grada</w:t>
            </w:r>
          </w:p>
        </w:tc>
        <w:tc>
          <w:tcPr>
            <w:tcW w:w="4818" w:type="dxa"/>
          </w:tcPr>
          <w:p w14:paraId="2C0EB407" w14:textId="5EC5BD2D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4FA5BB16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B851CC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7CACD15B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Pansion</w:t>
            </w:r>
          </w:p>
        </w:tc>
        <w:tc>
          <w:tcPr>
            <w:tcW w:w="4818" w:type="dxa"/>
          </w:tcPr>
          <w:p w14:paraId="0CE88793" w14:textId="77777777" w:rsidR="00B536EE" w:rsidRPr="00CB4BD4" w:rsidRDefault="00B536EE" w:rsidP="00CB4BD4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</w:p>
        </w:tc>
      </w:tr>
      <w:tr w:rsidR="00B536EE" w:rsidRPr="00CB4BD4" w14:paraId="636F3D41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24072D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42577747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d) Prehrana na bazi polupansiona</w:t>
            </w:r>
          </w:p>
        </w:tc>
        <w:tc>
          <w:tcPr>
            <w:tcW w:w="4818" w:type="dxa"/>
          </w:tcPr>
          <w:p w14:paraId="3087C3CC" w14:textId="5F10E95B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3A39CC0B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D8DBFC7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20314FB" w14:textId="77777777" w:rsidR="00B536EE" w:rsidRPr="00CB4BD4" w:rsidRDefault="00C03E71" w:rsidP="00437136">
            <w:pPr>
              <w:pStyle w:val="TableParagraph"/>
              <w:spacing w:line="188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e) Prehrana na bazi punoga pansiona</w:t>
            </w:r>
          </w:p>
        </w:tc>
        <w:tc>
          <w:tcPr>
            <w:tcW w:w="4818" w:type="dxa"/>
          </w:tcPr>
          <w:p w14:paraId="4B4892F0" w14:textId="0DA96CD0" w:rsidR="00B536EE" w:rsidRPr="00CB4BD4" w:rsidRDefault="007B772D" w:rsidP="007B772D">
            <w:pPr>
              <w:pStyle w:val="TableParagraph"/>
              <w:spacing w:line="188" w:lineRule="exact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536EE" w:rsidRPr="00CB4BD4" w14:paraId="667E3950" w14:textId="77777777">
        <w:trPr>
          <w:trHeight w:val="621"/>
        </w:trPr>
        <w:tc>
          <w:tcPr>
            <w:tcW w:w="776" w:type="dxa"/>
            <w:vMerge/>
            <w:tcBorders>
              <w:top w:val="nil"/>
            </w:tcBorders>
          </w:tcPr>
          <w:p w14:paraId="56559E1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2D9E6E89" w14:textId="77777777" w:rsidR="00B536EE" w:rsidRPr="00CB4BD4" w:rsidRDefault="00C03E71" w:rsidP="00437136">
            <w:pPr>
              <w:pStyle w:val="TableParagraph"/>
              <w:spacing w:line="240" w:lineRule="auto"/>
              <w:ind w:left="827" w:hanging="360"/>
              <w:rPr>
                <w:sz w:val="18"/>
              </w:rPr>
            </w:pPr>
            <w:r w:rsidRPr="00CB4BD4">
              <w:rPr>
                <w:sz w:val="18"/>
              </w:rPr>
              <w:t>a) Drugi zahtjevi vezano uz smještaj i/ili prehranu (npr. za učenike s teškoćama, zdravstvenim</w:t>
            </w:r>
          </w:p>
          <w:p w14:paraId="32034E9E" w14:textId="77777777" w:rsidR="00B536EE" w:rsidRPr="00CB4BD4" w:rsidRDefault="00C03E71" w:rsidP="00437136">
            <w:pPr>
              <w:pStyle w:val="TableParagraph"/>
              <w:spacing w:line="189" w:lineRule="exact"/>
              <w:ind w:left="827"/>
              <w:rPr>
                <w:sz w:val="18"/>
              </w:rPr>
            </w:pPr>
            <w:r w:rsidRPr="00CB4BD4">
              <w:rPr>
                <w:sz w:val="18"/>
              </w:rPr>
              <w:t>problemima ili posebnom prehranom i sl.)</w:t>
            </w:r>
          </w:p>
        </w:tc>
        <w:tc>
          <w:tcPr>
            <w:tcW w:w="4818" w:type="dxa"/>
          </w:tcPr>
          <w:p w14:paraId="4A84DF7A" w14:textId="02145E9F" w:rsidR="00B75C6F" w:rsidRPr="00CB4BD4" w:rsidRDefault="000D227A" w:rsidP="00B904F7">
            <w:pPr>
              <w:pStyle w:val="TableParagraph"/>
              <w:spacing w:line="240" w:lineRule="auto"/>
              <w:ind w:right="142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P</w:t>
            </w:r>
            <w:r w:rsidR="00E763B3" w:rsidRPr="00CB4BD4">
              <w:rPr>
                <w:sz w:val="18"/>
              </w:rPr>
              <w:t xml:space="preserve">osebna prehrana </w:t>
            </w:r>
            <w:r w:rsidRPr="00CB4BD4">
              <w:rPr>
                <w:sz w:val="18"/>
              </w:rPr>
              <w:t>za pojedine učenike (</w:t>
            </w:r>
            <w:r w:rsidR="00E763B3" w:rsidRPr="00CB4BD4">
              <w:rPr>
                <w:sz w:val="18"/>
              </w:rPr>
              <w:t>alergije na  hranu</w:t>
            </w:r>
            <w:r w:rsidR="00B904F7" w:rsidRPr="00CB4BD4">
              <w:rPr>
                <w:sz w:val="18"/>
              </w:rPr>
              <w:t>, celijaklija, vegetarijanska prehrana</w:t>
            </w:r>
            <w:r w:rsidR="00A03A44" w:rsidRPr="00CB4BD4">
              <w:rPr>
                <w:sz w:val="18"/>
              </w:rPr>
              <w:t>, prehrana bez svinjetine</w:t>
            </w:r>
            <w:r w:rsidRPr="00CB4BD4">
              <w:rPr>
                <w:sz w:val="18"/>
              </w:rPr>
              <w:t>)</w:t>
            </w:r>
          </w:p>
        </w:tc>
      </w:tr>
    </w:tbl>
    <w:p w14:paraId="1369A4C8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704"/>
        <w:gridCol w:w="4817"/>
      </w:tblGrid>
      <w:tr w:rsidR="00B536EE" w:rsidRPr="00CB4BD4" w14:paraId="21C0C5CC" w14:textId="77777777">
        <w:trPr>
          <w:trHeight w:val="414"/>
        </w:trPr>
        <w:tc>
          <w:tcPr>
            <w:tcW w:w="780" w:type="dxa"/>
            <w:shd w:val="clear" w:color="auto" w:fill="D9D9D9"/>
          </w:tcPr>
          <w:p w14:paraId="56E343A7" w14:textId="77777777" w:rsidR="00B536EE" w:rsidRPr="00CB4BD4" w:rsidRDefault="00C03E71" w:rsidP="00437136">
            <w:pPr>
              <w:pStyle w:val="TableParagraph"/>
              <w:spacing w:line="201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10.</w:t>
            </w:r>
          </w:p>
        </w:tc>
        <w:tc>
          <w:tcPr>
            <w:tcW w:w="4704" w:type="dxa"/>
            <w:shd w:val="clear" w:color="auto" w:fill="D9D9D9"/>
          </w:tcPr>
          <w:p w14:paraId="67A743F1" w14:textId="77777777" w:rsidR="00B536EE" w:rsidRPr="00CB4BD4" w:rsidRDefault="00C03E71" w:rsidP="00437136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ponude uračunati:</w:t>
            </w:r>
          </w:p>
        </w:tc>
        <w:tc>
          <w:tcPr>
            <w:tcW w:w="4817" w:type="dxa"/>
            <w:shd w:val="clear" w:color="auto" w:fill="D9D9D9"/>
          </w:tcPr>
          <w:p w14:paraId="16E6726F" w14:textId="77777777" w:rsidR="00B536EE" w:rsidRPr="00CB4BD4" w:rsidRDefault="00C03E71" w:rsidP="00437136">
            <w:pPr>
              <w:pStyle w:val="TableParagraph"/>
              <w:spacing w:line="206" w:lineRule="exact"/>
              <w:ind w:left="106" w:right="28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B536EE" w:rsidRPr="00CB4BD4" w14:paraId="0EC5AFD4" w14:textId="77777777">
        <w:trPr>
          <w:trHeight w:val="412"/>
        </w:trPr>
        <w:tc>
          <w:tcPr>
            <w:tcW w:w="780" w:type="dxa"/>
            <w:vMerge w:val="restart"/>
          </w:tcPr>
          <w:p w14:paraId="7B70E2CC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4" w:type="dxa"/>
          </w:tcPr>
          <w:p w14:paraId="34B99516" w14:textId="77777777" w:rsidR="00B536EE" w:rsidRPr="00CB4BD4" w:rsidRDefault="00C03E71" w:rsidP="00437136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Ulaznice za</w:t>
            </w:r>
          </w:p>
        </w:tc>
        <w:tc>
          <w:tcPr>
            <w:tcW w:w="4817" w:type="dxa"/>
          </w:tcPr>
          <w:p w14:paraId="22396433" w14:textId="2CE609D0" w:rsidR="00B536EE" w:rsidRPr="00CB4BD4" w:rsidRDefault="0031284B" w:rsidP="007B772D">
            <w:pPr>
              <w:pStyle w:val="paragraph"/>
              <w:spacing w:before="0" w:beforeAutospacing="0" w:after="0" w:afterAutospacing="0"/>
              <w:ind w:left="105" w:right="675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Eko </w:t>
            </w:r>
            <w:proofErr w:type="spellStart"/>
            <w:r>
              <w:rPr>
                <w:rFonts w:ascii="Arial" w:hAnsi="Arial" w:cs="Arial"/>
                <w:sz w:val="18"/>
              </w:rPr>
              <w:t>Kampus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„Krka“, Cerovačke </w:t>
            </w:r>
            <w:r w:rsidR="007B772D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ećin</w:t>
            </w:r>
            <w:r w:rsidR="007B772D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, tvrđava </w:t>
            </w:r>
            <w:proofErr w:type="spellStart"/>
            <w:r>
              <w:rPr>
                <w:rFonts w:ascii="Arial" w:hAnsi="Arial" w:cs="Arial"/>
                <w:sz w:val="18"/>
              </w:rPr>
              <w:t>Barone</w:t>
            </w:r>
            <w:proofErr w:type="spellEnd"/>
            <w:r>
              <w:rPr>
                <w:rFonts w:ascii="Arial" w:hAnsi="Arial" w:cs="Arial"/>
                <w:sz w:val="18"/>
              </w:rPr>
              <w:t>, i Sv. Mihovil, Memorijalni centar Faust Vrančić, Sokolarski centar, Np Krka</w:t>
            </w:r>
          </w:p>
        </w:tc>
      </w:tr>
      <w:tr w:rsidR="00B536EE" w:rsidRPr="00CB4BD4" w14:paraId="22950A56" w14:textId="77777777">
        <w:trPr>
          <w:trHeight w:val="205"/>
        </w:trPr>
        <w:tc>
          <w:tcPr>
            <w:tcW w:w="780" w:type="dxa"/>
            <w:vMerge/>
            <w:tcBorders>
              <w:top w:val="nil"/>
            </w:tcBorders>
          </w:tcPr>
          <w:p w14:paraId="50F70D7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30CB6F16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Sudjelovanje u radionicama</w:t>
            </w:r>
          </w:p>
        </w:tc>
        <w:tc>
          <w:tcPr>
            <w:tcW w:w="4817" w:type="dxa"/>
          </w:tcPr>
          <w:p w14:paraId="077159F7" w14:textId="3C03BF90" w:rsidR="00B536EE" w:rsidRPr="00CB4BD4" w:rsidRDefault="0031284B" w:rsidP="00437136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Edukativni program Eko </w:t>
            </w:r>
            <w:proofErr w:type="spellStart"/>
            <w:r>
              <w:rPr>
                <w:sz w:val="14"/>
              </w:rPr>
              <w:t>Kampus</w:t>
            </w:r>
            <w:proofErr w:type="spellEnd"/>
            <w:r>
              <w:rPr>
                <w:sz w:val="14"/>
              </w:rPr>
              <w:t xml:space="preserve"> Krka</w:t>
            </w:r>
          </w:p>
        </w:tc>
      </w:tr>
      <w:tr w:rsidR="00B536EE" w:rsidRPr="00CB4BD4" w14:paraId="475790BE" w14:textId="77777777">
        <w:trPr>
          <w:trHeight w:val="206"/>
        </w:trPr>
        <w:tc>
          <w:tcPr>
            <w:tcW w:w="780" w:type="dxa"/>
            <w:vMerge/>
            <w:tcBorders>
              <w:top w:val="nil"/>
            </w:tcBorders>
          </w:tcPr>
          <w:p w14:paraId="4ABA422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6688EC38" w14:textId="4B11DC9C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</w:t>
            </w:r>
            <w:r w:rsidR="00B904F7" w:rsidRPr="00CB4BD4">
              <w:rPr>
                <w:sz w:val="18"/>
              </w:rPr>
              <w:t xml:space="preserve">) </w:t>
            </w:r>
            <w:r w:rsidRPr="00CB4BD4">
              <w:rPr>
                <w:sz w:val="18"/>
              </w:rPr>
              <w:t>Turističkog vodiča za razgled</w:t>
            </w:r>
            <w:r w:rsidRPr="00CB4BD4">
              <w:rPr>
                <w:spacing w:val="-6"/>
                <w:sz w:val="18"/>
              </w:rPr>
              <w:t xml:space="preserve"> </w:t>
            </w:r>
            <w:r w:rsidRPr="00CB4BD4">
              <w:rPr>
                <w:sz w:val="18"/>
              </w:rPr>
              <w:t>grada</w:t>
            </w:r>
          </w:p>
        </w:tc>
        <w:tc>
          <w:tcPr>
            <w:tcW w:w="4817" w:type="dxa"/>
          </w:tcPr>
          <w:p w14:paraId="2DDB0B91" w14:textId="5B14D6BF" w:rsidR="00B536EE" w:rsidRPr="00CB4BD4" w:rsidRDefault="00B536EE" w:rsidP="00437136">
            <w:pPr>
              <w:pStyle w:val="TableParagraph"/>
              <w:tabs>
                <w:tab w:val="left" w:pos="2686"/>
              </w:tabs>
              <w:ind w:left="106"/>
              <w:rPr>
                <w:sz w:val="18"/>
              </w:rPr>
            </w:pPr>
          </w:p>
        </w:tc>
      </w:tr>
    </w:tbl>
    <w:p w14:paraId="0558A56A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40"/>
        <w:gridCol w:w="3881"/>
      </w:tblGrid>
      <w:tr w:rsidR="00B536EE" w:rsidRPr="00CB4BD4" w14:paraId="0AB4CAD3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34CE8590" w14:textId="77777777" w:rsidR="00B536EE" w:rsidRPr="00CB4BD4" w:rsidRDefault="00C03E71" w:rsidP="00437136">
            <w:pPr>
              <w:pStyle w:val="TableParagraph"/>
              <w:spacing w:line="188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11.</w:t>
            </w:r>
          </w:p>
        </w:tc>
        <w:tc>
          <w:tcPr>
            <w:tcW w:w="5640" w:type="dxa"/>
            <w:shd w:val="clear" w:color="auto" w:fill="D9D9D9"/>
          </w:tcPr>
          <w:p w14:paraId="71E6A5AC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uključiti i stavke putnog osiguranja od:</w:t>
            </w:r>
          </w:p>
        </w:tc>
        <w:tc>
          <w:tcPr>
            <w:tcW w:w="3881" w:type="dxa"/>
            <w:shd w:val="clear" w:color="auto" w:fill="D9D9D9"/>
          </w:tcPr>
          <w:p w14:paraId="386EB8D0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(za br. 12):</w:t>
            </w:r>
          </w:p>
        </w:tc>
      </w:tr>
      <w:tr w:rsidR="00B536EE" w:rsidRPr="00CB4BD4" w14:paraId="3FA0DD47" w14:textId="77777777">
        <w:trPr>
          <w:trHeight w:val="414"/>
        </w:trPr>
        <w:tc>
          <w:tcPr>
            <w:tcW w:w="780" w:type="dxa"/>
          </w:tcPr>
          <w:p w14:paraId="54D5AA2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23EDD8DD" w14:textId="60A32A1D" w:rsidR="00B536EE" w:rsidRPr="00CB4BD4" w:rsidRDefault="00C03E71" w:rsidP="00437136">
            <w:pPr>
              <w:pStyle w:val="TableParagraph"/>
              <w:spacing w:before="3" w:line="206" w:lineRule="exact"/>
              <w:ind w:left="825" w:right="922" w:hanging="360"/>
              <w:rPr>
                <w:sz w:val="18"/>
              </w:rPr>
            </w:pPr>
            <w:r w:rsidRPr="00CB4BD4">
              <w:rPr>
                <w:sz w:val="18"/>
              </w:rPr>
              <w:t>a) posljedica nesretnoga slučaja i b</w:t>
            </w:r>
            <w:r w:rsidR="00507256" w:rsidRPr="00CB4BD4">
              <w:rPr>
                <w:sz w:val="18"/>
              </w:rPr>
              <w:t>olesti na putovanju</w:t>
            </w:r>
          </w:p>
        </w:tc>
        <w:tc>
          <w:tcPr>
            <w:tcW w:w="3881" w:type="dxa"/>
          </w:tcPr>
          <w:p w14:paraId="76A55453" w14:textId="62AEF3B6" w:rsidR="00B536EE" w:rsidRPr="00CB4BD4" w:rsidRDefault="0031284B" w:rsidP="00B904F7">
            <w:pPr>
              <w:pStyle w:val="TableParagraph"/>
              <w:spacing w:line="206" w:lineRule="exact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536EE" w:rsidRPr="00CB4BD4" w14:paraId="1FB59C8C" w14:textId="77777777">
        <w:trPr>
          <w:trHeight w:val="412"/>
        </w:trPr>
        <w:tc>
          <w:tcPr>
            <w:tcW w:w="780" w:type="dxa"/>
          </w:tcPr>
          <w:p w14:paraId="1955C0A4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09CC10E0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hanging="360"/>
              <w:rPr>
                <w:sz w:val="18"/>
              </w:rPr>
            </w:pPr>
            <w:r w:rsidRPr="00CB4BD4">
              <w:rPr>
                <w:sz w:val="18"/>
              </w:rPr>
              <w:t>b) zdravstvenog osiguranja za vrijeme puta i boravka u inozemstvu</w:t>
            </w:r>
          </w:p>
        </w:tc>
        <w:tc>
          <w:tcPr>
            <w:tcW w:w="3881" w:type="dxa"/>
          </w:tcPr>
          <w:p w14:paraId="74B004D0" w14:textId="76BFD821" w:rsidR="00B536EE" w:rsidRPr="00CB4BD4" w:rsidRDefault="00B536EE" w:rsidP="00B904F7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</w:tr>
      <w:tr w:rsidR="00B536EE" w:rsidRPr="00CB4BD4" w14:paraId="345F6CD9" w14:textId="77777777">
        <w:trPr>
          <w:trHeight w:val="205"/>
        </w:trPr>
        <w:tc>
          <w:tcPr>
            <w:tcW w:w="780" w:type="dxa"/>
          </w:tcPr>
          <w:p w14:paraId="1543597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53CAE877" w14:textId="77777777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otkaza</w:t>
            </w:r>
            <w:r w:rsidRPr="00CB4BD4">
              <w:rPr>
                <w:spacing w:val="-1"/>
                <w:sz w:val="18"/>
              </w:rPr>
              <w:t xml:space="preserve"> </w:t>
            </w:r>
            <w:r w:rsidRPr="00CB4BD4">
              <w:rPr>
                <w:sz w:val="18"/>
              </w:rPr>
              <w:t>putovanja</w:t>
            </w:r>
          </w:p>
        </w:tc>
        <w:tc>
          <w:tcPr>
            <w:tcW w:w="3881" w:type="dxa"/>
          </w:tcPr>
          <w:p w14:paraId="2A4501B6" w14:textId="1013416A" w:rsidR="00B536EE" w:rsidRPr="00CB4BD4" w:rsidRDefault="007B772D" w:rsidP="00B904F7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0" w:name="_GoBack"/>
            <w:bookmarkEnd w:id="0"/>
          </w:p>
        </w:tc>
      </w:tr>
      <w:tr w:rsidR="00B536EE" w:rsidRPr="00CB4BD4" w14:paraId="4D9B0562" w14:textId="77777777">
        <w:trPr>
          <w:trHeight w:val="412"/>
        </w:trPr>
        <w:tc>
          <w:tcPr>
            <w:tcW w:w="780" w:type="dxa"/>
          </w:tcPr>
          <w:p w14:paraId="4BDF907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5AB69BBE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right="32" w:hanging="360"/>
              <w:rPr>
                <w:sz w:val="18"/>
              </w:rPr>
            </w:pPr>
            <w:r w:rsidRPr="00CB4BD4">
              <w:rPr>
                <w:sz w:val="18"/>
              </w:rPr>
              <w:t>d) troškova pomoći povratka u mjesto polazišta u slučaju nesreće i bolesti</w:t>
            </w:r>
          </w:p>
        </w:tc>
        <w:tc>
          <w:tcPr>
            <w:tcW w:w="3881" w:type="dxa"/>
          </w:tcPr>
          <w:p w14:paraId="2A81B8CB" w14:textId="77777777" w:rsidR="00B536EE" w:rsidRPr="00CB4BD4" w:rsidRDefault="00B536EE" w:rsidP="00437136">
            <w:pPr>
              <w:pStyle w:val="TableParagraph"/>
              <w:spacing w:line="206" w:lineRule="exact"/>
              <w:ind w:left="106"/>
              <w:rPr>
                <w:sz w:val="18"/>
              </w:rPr>
            </w:pPr>
          </w:p>
        </w:tc>
      </w:tr>
      <w:tr w:rsidR="00B536EE" w:rsidRPr="00CB4BD4" w14:paraId="15AF13FA" w14:textId="77777777">
        <w:trPr>
          <w:trHeight w:val="206"/>
        </w:trPr>
        <w:tc>
          <w:tcPr>
            <w:tcW w:w="780" w:type="dxa"/>
          </w:tcPr>
          <w:p w14:paraId="4F2A5EF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2788EAF7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oštećenja i gubitka prtljage</w:t>
            </w:r>
          </w:p>
        </w:tc>
        <w:tc>
          <w:tcPr>
            <w:tcW w:w="3881" w:type="dxa"/>
          </w:tcPr>
          <w:p w14:paraId="4AAACE0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3C25A01" w14:textId="77777777">
        <w:trPr>
          <w:trHeight w:val="206"/>
        </w:trPr>
        <w:tc>
          <w:tcPr>
            <w:tcW w:w="10301" w:type="dxa"/>
            <w:gridSpan w:val="3"/>
          </w:tcPr>
          <w:p w14:paraId="789E1617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12. Dostava ponuda:</w:t>
            </w:r>
          </w:p>
        </w:tc>
      </w:tr>
    </w:tbl>
    <w:p w14:paraId="3203B6B3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p w14:paraId="5384BECD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3905"/>
        <w:gridCol w:w="1941"/>
      </w:tblGrid>
      <w:tr w:rsidR="00B536EE" w:rsidRPr="00CB4BD4" w14:paraId="403E314A" w14:textId="77777777">
        <w:trPr>
          <w:trHeight w:val="208"/>
        </w:trPr>
        <w:tc>
          <w:tcPr>
            <w:tcW w:w="4455" w:type="dxa"/>
          </w:tcPr>
          <w:p w14:paraId="2698AD25" w14:textId="77777777" w:rsidR="00B536EE" w:rsidRPr="00CB4BD4" w:rsidRDefault="00F310B6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</w:t>
            </w:r>
            <w:r w:rsidR="00C03E71" w:rsidRPr="00CB4BD4">
              <w:rPr>
                <w:sz w:val="18"/>
              </w:rPr>
              <w:t>ok dostave ponude je</w:t>
            </w:r>
          </w:p>
        </w:tc>
        <w:tc>
          <w:tcPr>
            <w:tcW w:w="5846" w:type="dxa"/>
            <w:gridSpan w:val="2"/>
          </w:tcPr>
          <w:p w14:paraId="4A3722C8" w14:textId="3019DB77" w:rsidR="00B536EE" w:rsidRPr="00CB4BD4" w:rsidRDefault="001D3EAF" w:rsidP="001D3EAF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>
              <w:rPr>
                <w:sz w:val="18"/>
              </w:rPr>
              <w:t>13. 3. 2026</w:t>
            </w:r>
            <w:r w:rsidR="00B75C6F" w:rsidRPr="00CB4BD4">
              <w:rPr>
                <w:sz w:val="18"/>
              </w:rPr>
              <w:t>.</w:t>
            </w:r>
            <w:r w:rsidR="00E45325" w:rsidRPr="00CB4BD4">
              <w:rPr>
                <w:sz w:val="18"/>
              </w:rPr>
              <w:t xml:space="preserve"> (do 20h)</w:t>
            </w:r>
          </w:p>
        </w:tc>
      </w:tr>
      <w:tr w:rsidR="00B536EE" w:rsidRPr="00CB4BD4" w14:paraId="769392FE" w14:textId="77777777">
        <w:trPr>
          <w:trHeight w:val="205"/>
        </w:trPr>
        <w:tc>
          <w:tcPr>
            <w:tcW w:w="4455" w:type="dxa"/>
          </w:tcPr>
          <w:p w14:paraId="2CF5CD88" w14:textId="77777777" w:rsidR="00B536EE" w:rsidRPr="00CB4BD4" w:rsidRDefault="00C03E71" w:rsidP="00437136">
            <w:pPr>
              <w:pStyle w:val="TableParagraph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Razmatranje ponuda održat će se u školi dana</w:t>
            </w:r>
          </w:p>
        </w:tc>
        <w:tc>
          <w:tcPr>
            <w:tcW w:w="3905" w:type="dxa"/>
          </w:tcPr>
          <w:p w14:paraId="6CDAB897" w14:textId="289C9C74" w:rsidR="00B536EE" w:rsidRPr="00CB4BD4" w:rsidRDefault="001D3EAF" w:rsidP="001D3EAF">
            <w:pPr>
              <w:pStyle w:val="TableParagraph"/>
              <w:ind w:left="108"/>
              <w:rPr>
                <w:color w:val="FF0000"/>
                <w:sz w:val="18"/>
              </w:rPr>
            </w:pPr>
            <w:r w:rsidRPr="001D3EAF">
              <w:rPr>
                <w:sz w:val="18"/>
              </w:rPr>
              <w:t>18. 3. 2026.</w:t>
            </w:r>
          </w:p>
        </w:tc>
        <w:tc>
          <w:tcPr>
            <w:tcW w:w="1941" w:type="dxa"/>
          </w:tcPr>
          <w:p w14:paraId="1DE85F0F" w14:textId="3238F0C7" w:rsidR="00B536EE" w:rsidRPr="00CB4BD4" w:rsidRDefault="00B536EE" w:rsidP="00535E17">
            <w:pPr>
              <w:pStyle w:val="TableParagraph"/>
              <w:rPr>
                <w:sz w:val="18"/>
              </w:rPr>
            </w:pPr>
          </w:p>
        </w:tc>
      </w:tr>
    </w:tbl>
    <w:p w14:paraId="167B2498" w14:textId="77777777" w:rsidR="00B536EE" w:rsidRPr="00CB4BD4" w:rsidRDefault="00B536EE" w:rsidP="00437136">
      <w:pPr>
        <w:pStyle w:val="Tijeloteksta"/>
        <w:spacing w:before="2"/>
        <w:rPr>
          <w:rFonts w:ascii="Arial" w:hAnsi="Arial" w:cs="Arial"/>
          <w:b/>
          <w:sz w:val="23"/>
        </w:rPr>
      </w:pPr>
    </w:p>
    <w:p w14:paraId="0D379AB0" w14:textId="6E938D06" w:rsidR="00B536EE" w:rsidRPr="00CB4BD4" w:rsidRDefault="00C03E71" w:rsidP="00437136">
      <w:pPr>
        <w:tabs>
          <w:tab w:val="left" w:pos="452"/>
        </w:tabs>
        <w:spacing w:before="9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 potpisivanja ugovora za ponudu odabrani davatelj usluga dužan je dostaviti ili dati školi na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2935FFA5" w14:textId="77777777" w:rsidR="00B536EE" w:rsidRPr="00CB4BD4" w:rsidRDefault="00C03E71" w:rsidP="00437136">
      <w:pPr>
        <w:pStyle w:val="Odlomakpopisa"/>
        <w:numPr>
          <w:ilvl w:val="0"/>
          <w:numId w:val="4"/>
        </w:numPr>
        <w:tabs>
          <w:tab w:val="left" w:pos="458"/>
        </w:tabs>
        <w:ind w:right="26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(preslika izvatka iz sudskog ili obrtnog registra) iz kojeg je razvidno da je davatelj usluga registriran za obavljanje djelatnosti turističke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agencije,</w:t>
      </w:r>
    </w:p>
    <w:p w14:paraId="179D2F24" w14:textId="77777777" w:rsidR="00B536EE" w:rsidRPr="00CB4BD4" w:rsidRDefault="00C03E71" w:rsidP="00437136">
      <w:pPr>
        <w:pStyle w:val="Odlomakpopisa"/>
        <w:numPr>
          <w:ilvl w:val="0"/>
          <w:numId w:val="4"/>
        </w:numPr>
        <w:tabs>
          <w:tab w:val="left" w:pos="472"/>
        </w:tabs>
        <w:ind w:right="214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turističke agencije sukladno posebnom propisu kojim je uređeno pružanje usluga</w:t>
      </w:r>
      <w:r w:rsidRPr="00CB4BD4">
        <w:rPr>
          <w:rFonts w:ascii="Arial" w:hAnsi="Arial" w:cs="Arial"/>
          <w:color w:val="221F1F"/>
          <w:spacing w:val="-20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turizam).</w:t>
      </w:r>
    </w:p>
    <w:p w14:paraId="04263586" w14:textId="77777777" w:rsidR="00B536EE" w:rsidRPr="00CB4BD4" w:rsidRDefault="00C03E71" w:rsidP="00437136">
      <w:pPr>
        <w:pStyle w:val="Odlomakpopisa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Mjesec dana prije realizacije ugovora odabrani davatelj usluga dužan je dostaviti ili dati školi na</w:t>
      </w:r>
      <w:r w:rsidRPr="00CB4BD4">
        <w:rPr>
          <w:rFonts w:ascii="Arial" w:hAnsi="Arial" w:cs="Arial"/>
          <w:color w:val="221F1F"/>
          <w:spacing w:val="-15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48E0070F" w14:textId="77777777" w:rsidR="00B536EE" w:rsidRPr="00CB4BD4" w:rsidRDefault="00C03E71" w:rsidP="00437136">
      <w:pPr>
        <w:pStyle w:val="Odlomakpopisa"/>
        <w:numPr>
          <w:ilvl w:val="0"/>
          <w:numId w:val="3"/>
        </w:numPr>
        <w:tabs>
          <w:tab w:val="left" w:pos="458"/>
        </w:tabs>
        <w:ind w:right="871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jamčevine za slučaj nesolventnosti (za višednevnu ekskurziju ili višednevnu terensku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nastavu),</w:t>
      </w:r>
    </w:p>
    <w:p w14:paraId="557B98D3" w14:textId="77777777" w:rsidR="00B536EE" w:rsidRPr="00CB4BD4" w:rsidRDefault="00C03E71" w:rsidP="00437136">
      <w:pPr>
        <w:pStyle w:val="Odlomakpopisa"/>
        <w:numPr>
          <w:ilvl w:val="0"/>
          <w:numId w:val="3"/>
        </w:numPr>
        <w:tabs>
          <w:tab w:val="left" w:pos="472"/>
        </w:tabs>
        <w:ind w:right="93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od odgovornosti za štetu koju turistička agencija prouzroči neispunjenjem, djelomičnim ispunjenjem ili neurednim ispunjenjem obveza iz paket-aranžmana (preslika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polica).</w:t>
      </w:r>
    </w:p>
    <w:p w14:paraId="01A2B058" w14:textId="77777777" w:rsidR="00B536EE" w:rsidRPr="00CB4BD4" w:rsidRDefault="00C03E71" w:rsidP="00437136">
      <w:pPr>
        <w:pStyle w:val="Odlomakpopisa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slučaju da se poziv objavljuje sukladno čl. 13. st. 12. Pravilnika, dokaz iz točke 2. dostavlja se</w:t>
      </w:r>
      <w:r w:rsidRPr="00CB4BD4">
        <w:rPr>
          <w:rFonts w:ascii="Arial" w:hAnsi="Arial" w:cs="Arial"/>
          <w:color w:val="221F1F"/>
          <w:spacing w:val="-2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sedam</w:t>
      </w:r>
    </w:p>
    <w:p w14:paraId="5953E3B4" w14:textId="77777777" w:rsidR="00B536EE" w:rsidRPr="00CB4BD4" w:rsidRDefault="00C03E71" w:rsidP="00437136">
      <w:pPr>
        <w:pStyle w:val="Tijeloteksta"/>
        <w:spacing w:before="0"/>
        <w:ind w:left="212"/>
        <w:rPr>
          <w:rFonts w:ascii="Arial" w:hAnsi="Arial" w:cs="Arial"/>
        </w:rPr>
      </w:pPr>
      <w:r w:rsidRPr="00CB4BD4">
        <w:rPr>
          <w:rFonts w:ascii="Arial" w:hAnsi="Arial" w:cs="Arial"/>
          <w:color w:val="221F1F"/>
        </w:rPr>
        <w:t>(7) dana prije realizacije ugovora.</w:t>
      </w:r>
    </w:p>
    <w:p w14:paraId="02535207" w14:textId="77777777" w:rsidR="00B536EE" w:rsidRPr="00CB4BD4" w:rsidRDefault="00C03E71" w:rsidP="00437136">
      <w:pPr>
        <w:spacing w:before="49"/>
        <w:ind w:left="212"/>
        <w:rPr>
          <w:rFonts w:ascii="Arial" w:hAnsi="Arial" w:cs="Arial"/>
          <w:i/>
          <w:sz w:val="24"/>
        </w:rPr>
      </w:pPr>
      <w:r w:rsidRPr="00CB4BD4">
        <w:rPr>
          <w:rFonts w:ascii="Arial" w:hAnsi="Arial" w:cs="Arial"/>
          <w:i/>
          <w:color w:val="221F1F"/>
          <w:sz w:val="24"/>
        </w:rPr>
        <w:t>Napomena:</w:t>
      </w:r>
    </w:p>
    <w:p w14:paraId="517E891E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spacing w:befor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Pristigle ponude trebaju sadržavati i u cijenu</w:t>
      </w:r>
      <w:r w:rsidRPr="00CB4BD4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uključivati:</w:t>
      </w:r>
    </w:p>
    <w:p w14:paraId="7E5F350A" w14:textId="77777777" w:rsidR="00B536EE" w:rsidRPr="00CB4BD4" w:rsidRDefault="00C03E71" w:rsidP="00437136">
      <w:pPr>
        <w:pStyle w:val="Odlomakpopisa"/>
        <w:numPr>
          <w:ilvl w:val="1"/>
          <w:numId w:val="2"/>
        </w:numPr>
        <w:tabs>
          <w:tab w:val="left" w:pos="458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prijevoz sudionika isključivo prijevoznim sredstvima koji udovoljavaju</w:t>
      </w:r>
      <w:r w:rsidRPr="00CB4BD4">
        <w:rPr>
          <w:rFonts w:ascii="Arial" w:hAnsi="Arial" w:cs="Arial"/>
          <w:color w:val="221F1F"/>
          <w:spacing w:val="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2582BC1E" w14:textId="77777777" w:rsidR="00B536EE" w:rsidRPr="00CB4BD4" w:rsidRDefault="00C03E71" w:rsidP="00437136">
      <w:pPr>
        <w:pStyle w:val="Odlomakpopisa"/>
        <w:numPr>
          <w:ilvl w:val="1"/>
          <w:numId w:val="2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osiguranje odgovornosti i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jamčevine.</w:t>
      </w:r>
    </w:p>
    <w:p w14:paraId="23778B90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Ponude trebaju</w:t>
      </w:r>
      <w:r w:rsidRPr="00CB4BD4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biti:</w:t>
      </w:r>
    </w:p>
    <w:p w14:paraId="3C31E3C9" w14:textId="77777777" w:rsidR="00B536EE" w:rsidRPr="00CB4BD4" w:rsidRDefault="00C03E71" w:rsidP="00437136">
      <w:pPr>
        <w:pStyle w:val="Odlomakpopisa"/>
        <w:numPr>
          <w:ilvl w:val="0"/>
          <w:numId w:val="1"/>
        </w:numPr>
        <w:tabs>
          <w:tab w:val="left" w:pos="458"/>
        </w:tabs>
        <w:ind w:right="308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skladu s posebnim propisima kojima se uređuje pružanje usluga u turizmu i obavljanje ugostiteljske djelatnosti ili sukladno posebnim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60FC7301" w14:textId="77777777" w:rsidR="00B536EE" w:rsidRPr="00CB4BD4" w:rsidRDefault="00C03E71" w:rsidP="00437136">
      <w:pPr>
        <w:pStyle w:val="Odlomakpopisa"/>
        <w:numPr>
          <w:ilvl w:val="0"/>
          <w:numId w:val="1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razrađene prema traženim točkama i s iskazanom ukupnom cijenom za pojedinog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učenika.</w:t>
      </w:r>
    </w:p>
    <w:p w14:paraId="4FD4D729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ind w:left="212" w:right="57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obzir će se uzimati ponude zaprimljene poštom na školsku ustanovu do navedenoga roka (dana i sata), odnosno e-poštom ako se postupak provodi sukladno čl. 13. st. 13. ovoga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Pravilnika.</w:t>
      </w:r>
    </w:p>
    <w:p w14:paraId="334F2C04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ind w:left="212" w:right="18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dr.).</w:t>
      </w:r>
    </w:p>
    <w:p w14:paraId="7F587369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Potencijalni davatelj usluga ne može dopisivati i nuditi dodatne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pogodnosti.</w:t>
      </w:r>
    </w:p>
    <w:p w14:paraId="7F507ACD" w14:textId="77777777" w:rsidR="00B536EE" w:rsidRPr="00CB4BD4" w:rsidRDefault="00B536EE" w:rsidP="00437136">
      <w:pPr>
        <w:pStyle w:val="Tijeloteksta"/>
        <w:spacing w:before="2"/>
        <w:rPr>
          <w:rFonts w:ascii="Arial" w:hAnsi="Arial" w:cs="Arial"/>
          <w:sz w:val="32"/>
        </w:rPr>
      </w:pPr>
    </w:p>
    <w:sectPr w:rsidR="00B536EE" w:rsidRPr="00CB4BD4">
      <w:pgSz w:w="11910" w:h="16840"/>
      <w:pgMar w:top="76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5A2B"/>
    <w:multiLevelType w:val="hybridMultilevel"/>
    <w:tmpl w:val="FBCEBC0C"/>
    <w:lvl w:ilvl="0" w:tplc="AC68C83A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E60267C6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7102E26A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A94084A0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4E3A6090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E33E7080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44D62FE6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DF16F7E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7E04F5F6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1" w15:restartNumberingAfterBreak="0">
    <w:nsid w:val="336610A4"/>
    <w:multiLevelType w:val="hybridMultilevel"/>
    <w:tmpl w:val="4AD0A5CA"/>
    <w:lvl w:ilvl="0" w:tplc="E54C48D2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1852409A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E95AACE0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B902F1BC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5D9C9408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A5925266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A9A223B4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0872634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966A0DF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45C612D2"/>
    <w:multiLevelType w:val="hybridMultilevel"/>
    <w:tmpl w:val="5CFA72F8"/>
    <w:lvl w:ilvl="0" w:tplc="1E06348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C2ACBC66">
      <w:numFmt w:val="bullet"/>
      <w:lvlText w:val="•"/>
      <w:lvlJc w:val="left"/>
      <w:pPr>
        <w:ind w:left="1466" w:hanging="240"/>
      </w:pPr>
      <w:rPr>
        <w:rFonts w:hint="default"/>
        <w:lang w:val="hr-HR" w:eastAsia="en-US" w:bidi="ar-SA"/>
      </w:rPr>
    </w:lvl>
    <w:lvl w:ilvl="2" w:tplc="1DB4DFBE">
      <w:numFmt w:val="bullet"/>
      <w:lvlText w:val="•"/>
      <w:lvlJc w:val="left"/>
      <w:pPr>
        <w:ind w:left="2473" w:hanging="240"/>
      </w:pPr>
      <w:rPr>
        <w:rFonts w:hint="default"/>
        <w:lang w:val="hr-HR" w:eastAsia="en-US" w:bidi="ar-SA"/>
      </w:rPr>
    </w:lvl>
    <w:lvl w:ilvl="3" w:tplc="377AD670">
      <w:numFmt w:val="bullet"/>
      <w:lvlText w:val="•"/>
      <w:lvlJc w:val="left"/>
      <w:pPr>
        <w:ind w:left="3479" w:hanging="240"/>
      </w:pPr>
      <w:rPr>
        <w:rFonts w:hint="default"/>
        <w:lang w:val="hr-HR" w:eastAsia="en-US" w:bidi="ar-SA"/>
      </w:rPr>
    </w:lvl>
    <w:lvl w:ilvl="4" w:tplc="13A03A74">
      <w:numFmt w:val="bullet"/>
      <w:lvlText w:val="•"/>
      <w:lvlJc w:val="left"/>
      <w:pPr>
        <w:ind w:left="4486" w:hanging="240"/>
      </w:pPr>
      <w:rPr>
        <w:rFonts w:hint="default"/>
        <w:lang w:val="hr-HR" w:eastAsia="en-US" w:bidi="ar-SA"/>
      </w:rPr>
    </w:lvl>
    <w:lvl w:ilvl="5" w:tplc="D1369890">
      <w:numFmt w:val="bullet"/>
      <w:lvlText w:val="•"/>
      <w:lvlJc w:val="left"/>
      <w:pPr>
        <w:ind w:left="5493" w:hanging="240"/>
      </w:pPr>
      <w:rPr>
        <w:rFonts w:hint="default"/>
        <w:lang w:val="hr-HR" w:eastAsia="en-US" w:bidi="ar-SA"/>
      </w:rPr>
    </w:lvl>
    <w:lvl w:ilvl="6" w:tplc="448C4282">
      <w:numFmt w:val="bullet"/>
      <w:lvlText w:val="•"/>
      <w:lvlJc w:val="left"/>
      <w:pPr>
        <w:ind w:left="6499" w:hanging="240"/>
      </w:pPr>
      <w:rPr>
        <w:rFonts w:hint="default"/>
        <w:lang w:val="hr-HR" w:eastAsia="en-US" w:bidi="ar-SA"/>
      </w:rPr>
    </w:lvl>
    <w:lvl w:ilvl="7" w:tplc="C4E06C42">
      <w:numFmt w:val="bullet"/>
      <w:lvlText w:val="•"/>
      <w:lvlJc w:val="left"/>
      <w:pPr>
        <w:ind w:left="7506" w:hanging="240"/>
      </w:pPr>
      <w:rPr>
        <w:rFonts w:hint="default"/>
        <w:lang w:val="hr-HR" w:eastAsia="en-US" w:bidi="ar-SA"/>
      </w:rPr>
    </w:lvl>
    <w:lvl w:ilvl="8" w:tplc="B1D4AE2E">
      <w:numFmt w:val="bullet"/>
      <w:lvlText w:val="•"/>
      <w:lvlJc w:val="left"/>
      <w:pPr>
        <w:ind w:left="8513" w:hanging="240"/>
      </w:pPr>
      <w:rPr>
        <w:rFonts w:hint="default"/>
        <w:lang w:val="hr-HR" w:eastAsia="en-US" w:bidi="ar-SA"/>
      </w:rPr>
    </w:lvl>
  </w:abstractNum>
  <w:abstractNum w:abstractNumId="3" w15:restartNumberingAfterBreak="0">
    <w:nsid w:val="60B37223"/>
    <w:multiLevelType w:val="hybridMultilevel"/>
    <w:tmpl w:val="06D67C76"/>
    <w:lvl w:ilvl="0" w:tplc="3D5E99C6">
      <w:start w:val="1"/>
      <w:numFmt w:val="decimal"/>
      <w:lvlText w:val="%1)"/>
      <w:lvlJc w:val="left"/>
      <w:pPr>
        <w:ind w:left="471" w:hanging="260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1" w:tplc="E30A9884">
      <w:start w:val="1"/>
      <w:numFmt w:val="lowerLetter"/>
      <w:lvlText w:val="%2)"/>
      <w:lvlJc w:val="left"/>
      <w:pPr>
        <w:ind w:left="457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2" w:tplc="906CEEC8">
      <w:numFmt w:val="bullet"/>
      <w:lvlText w:val="•"/>
      <w:lvlJc w:val="left"/>
      <w:pPr>
        <w:ind w:left="1596" w:hanging="246"/>
      </w:pPr>
      <w:rPr>
        <w:rFonts w:hint="default"/>
        <w:lang w:val="hr-HR" w:eastAsia="en-US" w:bidi="ar-SA"/>
      </w:rPr>
    </w:lvl>
    <w:lvl w:ilvl="3" w:tplc="0354FFC2">
      <w:numFmt w:val="bullet"/>
      <w:lvlText w:val="•"/>
      <w:lvlJc w:val="left"/>
      <w:pPr>
        <w:ind w:left="2712" w:hanging="246"/>
      </w:pPr>
      <w:rPr>
        <w:rFonts w:hint="default"/>
        <w:lang w:val="hr-HR" w:eastAsia="en-US" w:bidi="ar-SA"/>
      </w:rPr>
    </w:lvl>
    <w:lvl w:ilvl="4" w:tplc="3CA60912">
      <w:numFmt w:val="bullet"/>
      <w:lvlText w:val="•"/>
      <w:lvlJc w:val="left"/>
      <w:pPr>
        <w:ind w:left="3828" w:hanging="246"/>
      </w:pPr>
      <w:rPr>
        <w:rFonts w:hint="default"/>
        <w:lang w:val="hr-HR" w:eastAsia="en-US" w:bidi="ar-SA"/>
      </w:rPr>
    </w:lvl>
    <w:lvl w:ilvl="5" w:tplc="54BE8252">
      <w:numFmt w:val="bullet"/>
      <w:lvlText w:val="•"/>
      <w:lvlJc w:val="left"/>
      <w:pPr>
        <w:ind w:left="4945" w:hanging="246"/>
      </w:pPr>
      <w:rPr>
        <w:rFonts w:hint="default"/>
        <w:lang w:val="hr-HR" w:eastAsia="en-US" w:bidi="ar-SA"/>
      </w:rPr>
    </w:lvl>
    <w:lvl w:ilvl="6" w:tplc="0E424720">
      <w:numFmt w:val="bullet"/>
      <w:lvlText w:val="•"/>
      <w:lvlJc w:val="left"/>
      <w:pPr>
        <w:ind w:left="6061" w:hanging="246"/>
      </w:pPr>
      <w:rPr>
        <w:rFonts w:hint="default"/>
        <w:lang w:val="hr-HR" w:eastAsia="en-US" w:bidi="ar-SA"/>
      </w:rPr>
    </w:lvl>
    <w:lvl w:ilvl="7" w:tplc="021E937C">
      <w:numFmt w:val="bullet"/>
      <w:lvlText w:val="•"/>
      <w:lvlJc w:val="left"/>
      <w:pPr>
        <w:ind w:left="7177" w:hanging="246"/>
      </w:pPr>
      <w:rPr>
        <w:rFonts w:hint="default"/>
        <w:lang w:val="hr-HR" w:eastAsia="en-US" w:bidi="ar-SA"/>
      </w:rPr>
    </w:lvl>
    <w:lvl w:ilvl="8" w:tplc="6902CCB2">
      <w:numFmt w:val="bullet"/>
      <w:lvlText w:val="•"/>
      <w:lvlJc w:val="left"/>
      <w:pPr>
        <w:ind w:left="8293" w:hanging="246"/>
      </w:pPr>
      <w:rPr>
        <w:rFonts w:hint="default"/>
        <w:lang w:val="hr-HR" w:eastAsia="en-US" w:bidi="ar-SA"/>
      </w:rPr>
    </w:lvl>
  </w:abstractNum>
  <w:abstractNum w:abstractNumId="4" w15:restartNumberingAfterBreak="0">
    <w:nsid w:val="64310199"/>
    <w:multiLevelType w:val="hybridMultilevel"/>
    <w:tmpl w:val="FB34896E"/>
    <w:lvl w:ilvl="0" w:tplc="BB9CFC68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CFA48724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F04A0D42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1C042334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F78EA2AE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858CDDFA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5F9E938E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2694839C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8280F45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EE"/>
    <w:rsid w:val="0000290C"/>
    <w:rsid w:val="00087F9F"/>
    <w:rsid w:val="000A681B"/>
    <w:rsid w:val="000D227A"/>
    <w:rsid w:val="000D7588"/>
    <w:rsid w:val="001549F0"/>
    <w:rsid w:val="001D3EAF"/>
    <w:rsid w:val="00224F0D"/>
    <w:rsid w:val="0024103E"/>
    <w:rsid w:val="00266908"/>
    <w:rsid w:val="00300976"/>
    <w:rsid w:val="00301DE3"/>
    <w:rsid w:val="0031284B"/>
    <w:rsid w:val="00437136"/>
    <w:rsid w:val="00507256"/>
    <w:rsid w:val="00535E17"/>
    <w:rsid w:val="0054225E"/>
    <w:rsid w:val="005C674A"/>
    <w:rsid w:val="005F7DF1"/>
    <w:rsid w:val="00793739"/>
    <w:rsid w:val="007B772D"/>
    <w:rsid w:val="007D2517"/>
    <w:rsid w:val="00841663"/>
    <w:rsid w:val="008576C0"/>
    <w:rsid w:val="008D651D"/>
    <w:rsid w:val="008E4BD5"/>
    <w:rsid w:val="008F3AD7"/>
    <w:rsid w:val="00A03A44"/>
    <w:rsid w:val="00A41F40"/>
    <w:rsid w:val="00A73898"/>
    <w:rsid w:val="00B536EE"/>
    <w:rsid w:val="00B659F4"/>
    <w:rsid w:val="00B75C6F"/>
    <w:rsid w:val="00B904F7"/>
    <w:rsid w:val="00BE0CAD"/>
    <w:rsid w:val="00C007BF"/>
    <w:rsid w:val="00C03E71"/>
    <w:rsid w:val="00C46D73"/>
    <w:rsid w:val="00CB4BD4"/>
    <w:rsid w:val="00CC7B28"/>
    <w:rsid w:val="00D002F0"/>
    <w:rsid w:val="00D452B2"/>
    <w:rsid w:val="00DA114B"/>
    <w:rsid w:val="00E45325"/>
    <w:rsid w:val="00E763B3"/>
    <w:rsid w:val="00F310B6"/>
    <w:rsid w:val="00F77A72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B29"/>
  <w15:docId w15:val="{ECA241B1-A347-43F3-95BB-6E70E5B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2">
    <w:name w:val="heading 2"/>
    <w:basedOn w:val="Normal"/>
    <w:link w:val="Naslov2Char"/>
    <w:uiPriority w:val="9"/>
    <w:qFormat/>
    <w:rsid w:val="0050725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8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8"/>
      <w:ind w:left="212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0097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07256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styleId="Naglaeno">
    <w:name w:val="Strong"/>
    <w:basedOn w:val="Zadanifontodlomka"/>
    <w:uiPriority w:val="22"/>
    <w:qFormat/>
    <w:rsid w:val="00507256"/>
    <w:rPr>
      <w:b/>
      <w:bCs/>
    </w:rPr>
  </w:style>
  <w:style w:type="character" w:customStyle="1" w:styleId="normaltextrun">
    <w:name w:val="normaltextrun"/>
    <w:basedOn w:val="Zadanifontodlomka"/>
    <w:rsid w:val="00F310B6"/>
  </w:style>
  <w:style w:type="character" w:customStyle="1" w:styleId="eop">
    <w:name w:val="eop"/>
    <w:basedOn w:val="Zadanifontodlomka"/>
    <w:rsid w:val="00F310B6"/>
  </w:style>
  <w:style w:type="paragraph" w:customStyle="1" w:styleId="paragraph">
    <w:name w:val="paragraph"/>
    <w:basedOn w:val="Normal"/>
    <w:rsid w:val="00F31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Tea Kovačević Jasna Peršun Reškovac</dc:creator>
  <cp:lastModifiedBy>Korisnik</cp:lastModifiedBy>
  <cp:revision>4</cp:revision>
  <cp:lastPrinted>2023-03-17T14:05:00Z</cp:lastPrinted>
  <dcterms:created xsi:type="dcterms:W3CDTF">2026-03-04T12:48:00Z</dcterms:created>
  <dcterms:modified xsi:type="dcterms:W3CDTF">2026-03-04T13:16:00Z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